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49EB" w14:textId="140867C4" w:rsidR="00DD7269" w:rsidRDefault="003E174D" w:rsidP="007741B7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 w:rsidRPr="0059291B">
        <w:rPr>
          <w:rFonts w:ascii="Courier New" w:hAnsi="Courier New" w:cs="Courier New"/>
          <w:b/>
          <w:bCs/>
        </w:rPr>
        <w:t>DICHIARAZIONE</w:t>
      </w:r>
      <w:r w:rsidR="007741B7" w:rsidRPr="0059291B">
        <w:rPr>
          <w:rFonts w:ascii="Courier New" w:hAnsi="Courier New" w:cs="Courier New"/>
          <w:b/>
          <w:bCs/>
        </w:rPr>
        <w:t xml:space="preserve"> </w:t>
      </w:r>
      <w:r w:rsidR="007741B7">
        <w:rPr>
          <w:rFonts w:ascii="Courier New" w:hAnsi="Courier New" w:cs="Courier New"/>
          <w:b/>
          <w:bCs/>
        </w:rPr>
        <w:t>SOSTITUTIVA DI ATTO NOTORIO</w:t>
      </w:r>
    </w:p>
    <w:p w14:paraId="009AB72C" w14:textId="0ADC5BA6" w:rsidR="0064670B" w:rsidRPr="0059291B" w:rsidRDefault="0064670B" w:rsidP="007741B7">
      <w:pPr>
        <w:spacing w:after="0" w:line="24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(DECRETO DEL PR</w:t>
      </w:r>
      <w:r w:rsidR="009E5E8A">
        <w:rPr>
          <w:rFonts w:ascii="Courier New" w:hAnsi="Courier New" w:cs="Courier New"/>
          <w:b/>
          <w:bCs/>
        </w:rPr>
        <w:t>E</w:t>
      </w:r>
      <w:r>
        <w:rPr>
          <w:rFonts w:ascii="Courier New" w:hAnsi="Courier New" w:cs="Courier New"/>
          <w:b/>
          <w:bCs/>
        </w:rPr>
        <w:t>SIDENTE DELLA REPUBBLICA N. 445/2000)</w:t>
      </w:r>
    </w:p>
    <w:p w14:paraId="7E4C3C2F" w14:textId="25D12F25" w:rsidR="00833E4E" w:rsidRDefault="000020B6" w:rsidP="0059291B">
      <w:pPr>
        <w:spacing w:before="600" w:line="360" w:lineRule="auto"/>
        <w:jc w:val="both"/>
        <w:rPr>
          <w:rFonts w:ascii="Courier New" w:hAnsi="Courier New" w:cs="Courier New"/>
        </w:rPr>
      </w:pPr>
      <w:bookmarkStart w:id="0" w:name="_Hlk130302480"/>
      <w:r w:rsidRPr="00FB3510">
        <w:rPr>
          <w:rFonts w:ascii="Courier New" w:hAnsi="Courier New" w:cs="Courier New"/>
        </w:rPr>
        <w:t>La/Il sottoscritta/o  “</w:t>
      </w:r>
      <w:r>
        <w:rPr>
          <w:rFonts w:ascii="Courier New" w:hAnsi="Courier New" w:cs="Courier New"/>
        </w:rPr>
        <w:t>***********</w:t>
      </w:r>
      <w:r w:rsidRPr="00FB3510">
        <w:rPr>
          <w:rFonts w:ascii="Courier New" w:hAnsi="Courier New" w:cs="Courier New"/>
        </w:rPr>
        <w:t xml:space="preserve">”, nata/o il **/**/**** nel comune di </w:t>
      </w:r>
      <w:r>
        <w:rPr>
          <w:rFonts w:ascii="Courier New" w:hAnsi="Courier New" w:cs="Courier New"/>
        </w:rPr>
        <w:t>***********</w:t>
      </w:r>
      <w:r w:rsidRPr="00FB3510">
        <w:rPr>
          <w:rFonts w:ascii="Courier New" w:hAnsi="Courier New" w:cs="Courier New"/>
        </w:rPr>
        <w:t xml:space="preserve">, codice fiscale </w:t>
      </w:r>
      <w:r>
        <w:rPr>
          <w:rFonts w:ascii="Courier New" w:hAnsi="Courier New" w:cs="Courier New"/>
        </w:rPr>
        <w:t>***********</w:t>
      </w:r>
      <w:r w:rsidRPr="00FB3510">
        <w:rPr>
          <w:rFonts w:ascii="Courier New" w:hAnsi="Courier New" w:cs="Courier New"/>
        </w:rPr>
        <w:t>, nella qualità di rappresentante legale</w:t>
      </w:r>
      <w:r>
        <w:rPr>
          <w:rFonts w:ascii="Courier New" w:hAnsi="Courier New" w:cs="Courier New"/>
        </w:rPr>
        <w:t xml:space="preserve"> </w:t>
      </w:r>
      <w:r w:rsidRPr="00FB3510">
        <w:rPr>
          <w:rFonts w:ascii="Courier New" w:hAnsi="Courier New" w:cs="Courier New"/>
        </w:rPr>
        <w:t xml:space="preserve"> dell’ente denominato </w:t>
      </w:r>
      <w:r>
        <w:rPr>
          <w:rFonts w:ascii="Courier New" w:hAnsi="Courier New" w:cs="Courier New"/>
        </w:rPr>
        <w:t>“***********”</w:t>
      </w:r>
      <w:r w:rsidRPr="00FB351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FB3510">
        <w:rPr>
          <w:rFonts w:ascii="Courier New" w:hAnsi="Courier New" w:cs="Courier New"/>
        </w:rPr>
        <w:t xml:space="preserve">con sede legale nel comune di </w:t>
      </w:r>
      <w:r>
        <w:rPr>
          <w:rFonts w:ascii="Courier New" w:hAnsi="Courier New" w:cs="Courier New"/>
        </w:rPr>
        <w:t>***********</w:t>
      </w:r>
      <w:r w:rsidRPr="00FB3510">
        <w:rPr>
          <w:rFonts w:ascii="Courier New" w:hAnsi="Courier New" w:cs="Courier New"/>
        </w:rPr>
        <w:t xml:space="preserve">, codice fiscale </w:t>
      </w:r>
      <w:r>
        <w:rPr>
          <w:rFonts w:ascii="Courier New" w:hAnsi="Courier New" w:cs="Courier New"/>
        </w:rPr>
        <w:t>***********</w:t>
      </w:r>
      <w:r w:rsidRPr="00FB3510">
        <w:rPr>
          <w:rFonts w:ascii="Courier New" w:hAnsi="Courier New" w:cs="Courier New"/>
        </w:rPr>
        <w:t xml:space="preserve">, partita IVA </w:t>
      </w:r>
      <w:r>
        <w:rPr>
          <w:rFonts w:ascii="Courier New" w:hAnsi="Courier New" w:cs="Courier New"/>
        </w:rPr>
        <w:t>***********</w:t>
      </w:r>
      <w:r w:rsidRPr="00FB3510">
        <w:rPr>
          <w:rFonts w:ascii="Courier New" w:hAnsi="Courier New" w:cs="Courier New"/>
        </w:rPr>
        <w:t>,</w:t>
      </w:r>
      <w:r w:rsidR="009631BB">
        <w:rPr>
          <w:rFonts w:ascii="Courier New" w:hAnsi="Courier New" w:cs="Courier New"/>
        </w:rPr>
        <w:t xml:space="preserve"> </w:t>
      </w:r>
      <w:r w:rsidR="003B221C" w:rsidRPr="0059291B">
        <w:rPr>
          <w:rFonts w:ascii="Courier New" w:hAnsi="Courier New" w:cs="Courier New"/>
        </w:rPr>
        <w:t>giuste prescrizioni di cui agli artt. 47, 75, 76 del Decreto del Presidente della Repubblica n. 445/2000 e normativa collegata,</w:t>
      </w:r>
      <w:r w:rsidR="0059291B">
        <w:rPr>
          <w:rFonts w:ascii="Courier New" w:hAnsi="Courier New" w:cs="Courier New"/>
        </w:rPr>
        <w:t xml:space="preserve"> </w:t>
      </w:r>
      <w:r w:rsidR="0059291B" w:rsidRPr="0059291B">
        <w:rPr>
          <w:rFonts w:ascii="Courier New" w:hAnsi="Courier New" w:cs="Courier New"/>
        </w:rPr>
        <w:t>d</w:t>
      </w:r>
      <w:r w:rsidR="003B221C" w:rsidRPr="0059291B">
        <w:rPr>
          <w:rFonts w:ascii="Courier New" w:hAnsi="Courier New" w:cs="Courier New"/>
        </w:rPr>
        <w:t>ichiara</w:t>
      </w:r>
      <w:r w:rsidR="00CC1B3C">
        <w:rPr>
          <w:rFonts w:ascii="Courier New" w:hAnsi="Courier New" w:cs="Courier New"/>
        </w:rPr>
        <w:t>, sotto la propria personale responsabilità</w:t>
      </w:r>
      <w:r w:rsidR="00115350">
        <w:rPr>
          <w:rFonts w:ascii="Courier New" w:hAnsi="Courier New" w:cs="Courier New"/>
        </w:rPr>
        <w:t>:</w:t>
      </w:r>
    </w:p>
    <w:p w14:paraId="20A18DA0" w14:textId="4CF0D2D2" w:rsidR="00833E4E" w:rsidRDefault="00DC12F3" w:rsidP="005F7196">
      <w:pPr>
        <w:pStyle w:val="Paragrafoelenco"/>
        <w:numPr>
          <w:ilvl w:val="0"/>
          <w:numId w:val="13"/>
        </w:numPr>
        <w:spacing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 </w:t>
      </w:r>
      <w:r w:rsidR="00833E4E" w:rsidRPr="005026CA">
        <w:rPr>
          <w:rFonts w:ascii="Courier New" w:hAnsi="Courier New" w:cs="Courier New"/>
        </w:rPr>
        <w:t>essere</w:t>
      </w:r>
      <w:r w:rsidR="00404059" w:rsidRPr="005026CA">
        <w:rPr>
          <w:rFonts w:ascii="Courier New" w:hAnsi="Courier New" w:cs="Courier New"/>
        </w:rPr>
        <w:t xml:space="preserve"> regolar</w:t>
      </w:r>
      <w:r w:rsidR="005026CA">
        <w:rPr>
          <w:rFonts w:ascii="Courier New" w:hAnsi="Courier New" w:cs="Courier New"/>
        </w:rPr>
        <w:t>mente</w:t>
      </w:r>
      <w:r w:rsidR="00404059" w:rsidRPr="005026CA">
        <w:rPr>
          <w:rFonts w:ascii="Courier New" w:hAnsi="Courier New" w:cs="Courier New"/>
        </w:rPr>
        <w:t xml:space="preserve"> iscri</w:t>
      </w:r>
      <w:r w:rsidR="005026CA">
        <w:rPr>
          <w:rFonts w:ascii="Courier New" w:hAnsi="Courier New" w:cs="Courier New"/>
        </w:rPr>
        <w:t>tto</w:t>
      </w:r>
      <w:r w:rsidR="00404059" w:rsidRPr="005026CA">
        <w:rPr>
          <w:rFonts w:ascii="Courier New" w:hAnsi="Courier New" w:cs="Courier New"/>
        </w:rPr>
        <w:t xml:space="preserve"> </w:t>
      </w:r>
      <w:r w:rsidR="00C8535A" w:rsidRPr="007022D2">
        <w:rPr>
          <w:rFonts w:ascii="Courier New" w:hAnsi="Courier New" w:cs="Courier New"/>
        </w:rPr>
        <w:t>da almeno cinque anni solari  nella sezione A del registro dei revisori legali di cui al Decreto Legislativo 27 gennaio 2010, n. 39 e normativa collegata</w:t>
      </w:r>
      <w:r w:rsidR="00112567">
        <w:rPr>
          <w:rFonts w:ascii="Courier New" w:hAnsi="Courier New" w:cs="Courier New"/>
        </w:rPr>
        <w:t>,</w:t>
      </w:r>
      <w:r w:rsidR="00C8535A" w:rsidRPr="007022D2">
        <w:rPr>
          <w:rFonts w:ascii="Courier New" w:hAnsi="Courier New" w:cs="Courier New"/>
        </w:rPr>
        <w:t xml:space="preserve"> </w:t>
      </w:r>
      <w:r w:rsidR="00112567">
        <w:rPr>
          <w:rFonts w:ascii="Courier New" w:hAnsi="Courier New" w:cs="Courier New"/>
        </w:rPr>
        <w:t>non sussistendo</w:t>
      </w:r>
      <w:r w:rsidR="00C8535A" w:rsidRPr="007022D2">
        <w:rPr>
          <w:rFonts w:ascii="Courier New" w:hAnsi="Courier New" w:cs="Courier New"/>
        </w:rPr>
        <w:t xml:space="preserve"> condizioni di sospensione;</w:t>
      </w:r>
    </w:p>
    <w:p w14:paraId="3472CF2E" w14:textId="71531EAE" w:rsidR="004542F3" w:rsidRDefault="00F83DB2" w:rsidP="004542F3">
      <w:pPr>
        <w:pStyle w:val="Paragrafoelenco"/>
        <w:numPr>
          <w:ilvl w:val="0"/>
          <w:numId w:val="13"/>
        </w:numPr>
        <w:spacing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 w:rsidRPr="004542F3">
        <w:rPr>
          <w:rFonts w:ascii="Courier New" w:hAnsi="Courier New" w:cs="Courier New"/>
        </w:rPr>
        <w:t>che, a carico</w:t>
      </w:r>
      <w:r w:rsidR="00B274B6">
        <w:rPr>
          <w:rFonts w:ascii="Courier New" w:hAnsi="Courier New" w:cs="Courier New"/>
        </w:rPr>
        <w:t xml:space="preserve"> di tutti i componenti dell’organo amminist</w:t>
      </w:r>
      <w:r w:rsidR="005D0F85">
        <w:rPr>
          <w:rFonts w:ascii="Courier New" w:hAnsi="Courier New" w:cs="Courier New"/>
        </w:rPr>
        <w:t>r</w:t>
      </w:r>
      <w:r w:rsidR="00B274B6">
        <w:rPr>
          <w:rFonts w:ascii="Courier New" w:hAnsi="Courier New" w:cs="Courier New"/>
        </w:rPr>
        <w:t>a</w:t>
      </w:r>
      <w:r w:rsidR="005D0F85">
        <w:rPr>
          <w:rFonts w:ascii="Courier New" w:hAnsi="Courier New" w:cs="Courier New"/>
        </w:rPr>
        <w:t>t</w:t>
      </w:r>
      <w:r w:rsidR="00B274B6">
        <w:rPr>
          <w:rFonts w:ascii="Courier New" w:hAnsi="Courier New" w:cs="Courier New"/>
        </w:rPr>
        <w:t>ivo</w:t>
      </w:r>
      <w:r w:rsidR="00457D2D" w:rsidRPr="004542F3">
        <w:rPr>
          <w:rFonts w:ascii="Courier New" w:hAnsi="Courier New" w:cs="Courier New"/>
        </w:rPr>
        <w:t>, non risultano</w:t>
      </w:r>
      <w:r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>sentenz</w:t>
      </w:r>
      <w:r w:rsidR="00457D2D" w:rsidRPr="004542F3">
        <w:rPr>
          <w:rFonts w:ascii="Courier New" w:hAnsi="Courier New" w:cs="Courier New"/>
        </w:rPr>
        <w:t>e</w:t>
      </w:r>
      <w:r w:rsidRPr="00F83DB2">
        <w:rPr>
          <w:rFonts w:ascii="Courier New" w:hAnsi="Courier New" w:cs="Courier New"/>
        </w:rPr>
        <w:t xml:space="preserve"> penal</w:t>
      </w:r>
      <w:r w:rsidR="00457D2D" w:rsidRPr="004542F3">
        <w:rPr>
          <w:rFonts w:ascii="Courier New" w:hAnsi="Courier New" w:cs="Courier New"/>
        </w:rPr>
        <w:t>i</w:t>
      </w:r>
      <w:r w:rsidRPr="00F83DB2">
        <w:rPr>
          <w:rFonts w:ascii="Courier New" w:hAnsi="Courier New" w:cs="Courier New"/>
        </w:rPr>
        <w:t xml:space="preserve"> di condanna passata in giudicato ovvero di sentenza di applicazione della pena su richiesta, ai sensi dell’art. 444 del codice di procedura</w:t>
      </w:r>
      <w:r w:rsidR="00457D2D"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 xml:space="preserve">penale, per qualsiasi reato che incida sulla moralità </w:t>
      </w:r>
      <w:r w:rsidR="00457D2D"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 xml:space="preserve">professionale o per delitti finanziari nonché </w:t>
      </w:r>
      <w:r w:rsidR="00457D2D"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 xml:space="preserve">procedimenti pendenti che impediscano la costituzione di </w:t>
      </w:r>
      <w:r w:rsidR="00457D2D" w:rsidRPr="004542F3">
        <w:rPr>
          <w:rFonts w:ascii="Courier New" w:hAnsi="Courier New" w:cs="Courier New"/>
        </w:rPr>
        <w:t xml:space="preserve"> </w:t>
      </w:r>
      <w:r w:rsidRPr="00F83DB2">
        <w:rPr>
          <w:rFonts w:ascii="Courier New" w:hAnsi="Courier New" w:cs="Courier New"/>
        </w:rPr>
        <w:t xml:space="preserve">rapporti con la Pubblica Amministrazione ovvero </w:t>
      </w:r>
      <w:r w:rsidR="00457D2D" w:rsidRPr="004542F3">
        <w:rPr>
          <w:rFonts w:ascii="Courier New" w:hAnsi="Courier New" w:cs="Courier New"/>
        </w:rPr>
        <w:t>c</w:t>
      </w:r>
      <w:r w:rsidRPr="00F83DB2">
        <w:rPr>
          <w:rFonts w:ascii="Courier New" w:hAnsi="Courier New" w:cs="Courier New"/>
        </w:rPr>
        <w:t>ondanne che comportino l’interdizione, anche temporanea,</w:t>
      </w:r>
      <w:r w:rsidR="00421533" w:rsidRPr="004542F3">
        <w:rPr>
          <w:rFonts w:ascii="Courier New" w:hAnsi="Courier New" w:cs="Courier New"/>
        </w:rPr>
        <w:t xml:space="preserve"> </w:t>
      </w:r>
      <w:r w:rsidRPr="004542F3">
        <w:rPr>
          <w:rFonts w:ascii="Courier New" w:hAnsi="Courier New" w:cs="Courier New"/>
        </w:rPr>
        <w:t>dai pubblici uffici;</w:t>
      </w:r>
    </w:p>
    <w:p w14:paraId="0F002A3C" w14:textId="13FF5EFC" w:rsidR="00413803" w:rsidRPr="004542F3" w:rsidRDefault="00AB7A6C" w:rsidP="004542F3">
      <w:pPr>
        <w:pStyle w:val="Paragrafoelenco"/>
        <w:numPr>
          <w:ilvl w:val="0"/>
          <w:numId w:val="13"/>
        </w:numPr>
        <w:spacing w:line="360" w:lineRule="auto"/>
        <w:ind w:left="357" w:hanging="357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tutti i componenti dell’organo amministrativo</w:t>
      </w:r>
      <w:r w:rsidR="00AF12D9">
        <w:rPr>
          <w:rFonts w:ascii="Courier New" w:hAnsi="Courier New" w:cs="Courier New"/>
        </w:rPr>
        <w:t xml:space="preserve"> </w:t>
      </w:r>
      <w:r w:rsidR="00A84FEE">
        <w:rPr>
          <w:rFonts w:ascii="Courier New" w:hAnsi="Courier New" w:cs="Courier New"/>
        </w:rPr>
        <w:t xml:space="preserve">sono </w:t>
      </w:r>
      <w:r w:rsidR="00AF12D9">
        <w:rPr>
          <w:rFonts w:ascii="Courier New" w:hAnsi="Courier New" w:cs="Courier New"/>
        </w:rPr>
        <w:t>in possesso de</w:t>
      </w:r>
      <w:r w:rsidR="00413803" w:rsidRPr="004542F3">
        <w:rPr>
          <w:rFonts w:ascii="Courier New" w:hAnsi="Courier New" w:cs="Courier New"/>
        </w:rPr>
        <w:t>i requisiti di onorabilità, professionalità e indipendenza, come codificati dalla legge;</w:t>
      </w:r>
    </w:p>
    <w:p w14:paraId="517D8BBD" w14:textId="624CFCDF" w:rsidR="00413803" w:rsidRDefault="00DC12F3" w:rsidP="006458B2">
      <w:pPr>
        <w:pStyle w:val="Paragrafoelenco"/>
        <w:numPr>
          <w:ilvl w:val="0"/>
          <w:numId w:val="13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 </w:t>
      </w:r>
      <w:r w:rsidR="00413803" w:rsidRPr="00F71D4C">
        <w:rPr>
          <w:rFonts w:ascii="Courier New" w:hAnsi="Courier New" w:cs="Courier New"/>
        </w:rPr>
        <w:t>osservare i principi di indipendenza e</w:t>
      </w:r>
      <w:r w:rsidR="00F71D4C" w:rsidRPr="00F71D4C">
        <w:rPr>
          <w:rFonts w:ascii="Courier New" w:hAnsi="Courier New" w:cs="Courier New"/>
        </w:rPr>
        <w:t xml:space="preserve"> </w:t>
      </w:r>
      <w:r w:rsidR="00413803" w:rsidRPr="00F71D4C">
        <w:rPr>
          <w:rFonts w:ascii="Courier New" w:hAnsi="Courier New" w:cs="Courier New"/>
        </w:rPr>
        <w:t>insussistenza di conflitti di interesse, come previsto dal modello di organizzazione e gestione e codice etico di Fondolavoro, ai sensi e per gli effetti del Decreto Legislativo n. 231/2001 e normativa collegata;</w:t>
      </w:r>
    </w:p>
    <w:p w14:paraId="3DB7D326" w14:textId="44C28A5D" w:rsidR="00881950" w:rsidRPr="00F71D4C" w:rsidRDefault="000C46CC" w:rsidP="006458B2">
      <w:pPr>
        <w:pStyle w:val="Paragrafoelenco"/>
        <w:numPr>
          <w:ilvl w:val="0"/>
          <w:numId w:val="13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che non sussistono</w:t>
      </w:r>
      <w:r w:rsidRPr="00F376DD">
        <w:rPr>
          <w:rFonts w:ascii="Courier New" w:hAnsi="Courier New" w:cs="Courier New"/>
        </w:rPr>
        <w:t xml:space="preserve"> stati di fallimento, liquidazione,</w:t>
      </w:r>
      <w:r w:rsidRPr="009C4F03">
        <w:rPr>
          <w:rFonts w:ascii="Courier New" w:hAnsi="Courier New" w:cs="Courier New"/>
        </w:rPr>
        <w:t xml:space="preserve"> </w:t>
      </w:r>
      <w:r w:rsidRPr="00F376DD">
        <w:rPr>
          <w:rFonts w:ascii="Courier New" w:hAnsi="Courier New" w:cs="Courier New"/>
        </w:rPr>
        <w:t>cessazione di attività o concordato preventivo e qualsiasi</w:t>
      </w:r>
      <w:r w:rsidRPr="009C4F03">
        <w:rPr>
          <w:rFonts w:ascii="Courier New" w:hAnsi="Courier New" w:cs="Courier New"/>
        </w:rPr>
        <w:t xml:space="preserve"> </w:t>
      </w:r>
      <w:r w:rsidRPr="00F376DD">
        <w:rPr>
          <w:rFonts w:ascii="Courier New" w:hAnsi="Courier New" w:cs="Courier New"/>
        </w:rPr>
        <w:t>altra situazione equiparabile ovvero procedimenti in</w:t>
      </w:r>
      <w:r w:rsidRPr="009C4F03">
        <w:rPr>
          <w:rFonts w:ascii="Courier New" w:hAnsi="Courier New" w:cs="Courier New"/>
        </w:rPr>
        <w:t xml:space="preserve"> c</w:t>
      </w:r>
      <w:r w:rsidRPr="00F376DD">
        <w:rPr>
          <w:rFonts w:ascii="Courier New" w:hAnsi="Courier New" w:cs="Courier New"/>
        </w:rPr>
        <w:t>orso per la dichiarazione di una di tali situazioni, con</w:t>
      </w:r>
      <w:r w:rsidRPr="009C4F03">
        <w:rPr>
          <w:rFonts w:ascii="Courier New" w:hAnsi="Courier New" w:cs="Courier New"/>
        </w:rPr>
        <w:t xml:space="preserve"> </w:t>
      </w:r>
      <w:r w:rsidRPr="00F376DD">
        <w:rPr>
          <w:rFonts w:ascii="Courier New" w:hAnsi="Courier New" w:cs="Courier New"/>
        </w:rPr>
        <w:t>riferimento agli ultimi cinque anni solari</w:t>
      </w:r>
      <w:r w:rsidR="00A863F4">
        <w:rPr>
          <w:rFonts w:ascii="Courier New" w:hAnsi="Courier New" w:cs="Courier New"/>
        </w:rPr>
        <w:t>;</w:t>
      </w:r>
    </w:p>
    <w:p w14:paraId="3F7D2875" w14:textId="4ACADDA1" w:rsidR="005F7196" w:rsidRPr="00F71D4C" w:rsidRDefault="00DC12F3" w:rsidP="006458B2">
      <w:pPr>
        <w:pStyle w:val="Paragrafoelenco"/>
        <w:numPr>
          <w:ilvl w:val="0"/>
          <w:numId w:val="13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 </w:t>
      </w:r>
      <w:r w:rsidR="00413803" w:rsidRPr="00F71D4C">
        <w:rPr>
          <w:rFonts w:ascii="Courier New" w:hAnsi="Courier New" w:cs="Courier New"/>
        </w:rPr>
        <w:t>comunicare tempestivamente a Fondolavoro tutte</w:t>
      </w:r>
      <w:r w:rsidR="00F71D4C" w:rsidRPr="00F71D4C">
        <w:rPr>
          <w:rFonts w:ascii="Courier New" w:hAnsi="Courier New" w:cs="Courier New"/>
        </w:rPr>
        <w:t xml:space="preserve"> </w:t>
      </w:r>
      <w:r w:rsidR="00413803" w:rsidRPr="00F71D4C">
        <w:rPr>
          <w:rFonts w:ascii="Courier New" w:hAnsi="Courier New" w:cs="Courier New"/>
        </w:rPr>
        <w:t xml:space="preserve">le variazioni </w:t>
      </w:r>
      <w:r w:rsidR="00413803" w:rsidRPr="00F71D4C">
        <w:rPr>
          <w:rFonts w:ascii="Courier New" w:hAnsi="Courier New" w:cs="Courier New"/>
          <w:i/>
          <w:iCs/>
        </w:rPr>
        <w:t>medio tempore</w:t>
      </w:r>
      <w:r w:rsidR="00413803" w:rsidRPr="00F71D4C">
        <w:rPr>
          <w:rFonts w:ascii="Courier New" w:hAnsi="Courier New" w:cs="Courier New"/>
        </w:rPr>
        <w:t xml:space="preserve"> intervenute, concernenti i </w:t>
      </w:r>
      <w:r w:rsidR="00F71D4C" w:rsidRPr="00F71D4C">
        <w:rPr>
          <w:rFonts w:ascii="Courier New" w:hAnsi="Courier New" w:cs="Courier New"/>
        </w:rPr>
        <w:t xml:space="preserve"> </w:t>
      </w:r>
      <w:r w:rsidR="00413803" w:rsidRPr="00F71D4C">
        <w:rPr>
          <w:rFonts w:ascii="Courier New" w:hAnsi="Courier New" w:cs="Courier New"/>
        </w:rPr>
        <w:t xml:space="preserve">requisiti soggettivi richiesti dalla procedura di accreditamento all’albo dei </w:t>
      </w:r>
      <w:r w:rsidR="00DE1504">
        <w:rPr>
          <w:rFonts w:ascii="Courier New" w:hAnsi="Courier New" w:cs="Courier New"/>
        </w:rPr>
        <w:t>revisori</w:t>
      </w:r>
      <w:r w:rsidR="00413803" w:rsidRPr="00F71D4C">
        <w:rPr>
          <w:rFonts w:ascii="Courier New" w:hAnsi="Courier New" w:cs="Courier New"/>
        </w:rPr>
        <w:t xml:space="preserve"> per le verifiche </w:t>
      </w:r>
      <w:r w:rsidR="00DE1504">
        <w:rPr>
          <w:rFonts w:ascii="Courier New" w:hAnsi="Courier New" w:cs="Courier New"/>
          <w:i/>
          <w:iCs/>
        </w:rPr>
        <w:t>ex post</w:t>
      </w:r>
      <w:r w:rsidR="00DE1504" w:rsidRPr="00DE1504">
        <w:rPr>
          <w:rFonts w:ascii="Courier New" w:hAnsi="Courier New" w:cs="Courier New"/>
        </w:rPr>
        <w:t xml:space="preserve"> e la certificazione del rendiconto</w:t>
      </w:r>
      <w:r w:rsidR="00413803" w:rsidRPr="00DE1504">
        <w:rPr>
          <w:rFonts w:ascii="Courier New" w:hAnsi="Courier New" w:cs="Courier New"/>
        </w:rPr>
        <w:t>;</w:t>
      </w:r>
    </w:p>
    <w:p w14:paraId="1A701973" w14:textId="76E0FC67" w:rsidR="00B45741" w:rsidRPr="0059291B" w:rsidRDefault="00B45741" w:rsidP="003B221C">
      <w:pPr>
        <w:spacing w:before="200" w:line="360" w:lineRule="auto"/>
        <w:jc w:val="both"/>
        <w:rPr>
          <w:rStyle w:val="Collegamentoipertestuale"/>
          <w:rFonts w:ascii="Courier New" w:hAnsi="Courier New" w:cs="Courier New"/>
          <w:color w:val="auto"/>
          <w:u w:val="none"/>
        </w:rPr>
      </w:pPr>
      <w:r w:rsidRPr="0059291B">
        <w:rPr>
          <w:rStyle w:val="Collegamentoipertestuale"/>
          <w:rFonts w:ascii="Courier New" w:hAnsi="Courier New" w:cs="Courier New"/>
          <w:color w:val="auto"/>
          <w:u w:val="none"/>
        </w:rPr>
        <w:t>Data</w:t>
      </w:r>
      <w:r w:rsidR="0059291B">
        <w:rPr>
          <w:rStyle w:val="Collegamentoipertestuale"/>
          <w:rFonts w:ascii="Courier New" w:hAnsi="Courier New" w:cs="Courier New"/>
          <w:color w:val="auto"/>
          <w:u w:val="none"/>
        </w:rPr>
        <w:t xml:space="preserve"> **/**/****</w:t>
      </w:r>
    </w:p>
    <w:p w14:paraId="28E38F3B" w14:textId="6DE65D76" w:rsidR="00C64757" w:rsidRPr="00A55153" w:rsidRDefault="00C64757" w:rsidP="00C64757">
      <w:pPr>
        <w:shd w:val="clear" w:color="auto" w:fill="F2F2F2" w:themeFill="background1" w:themeFillShade="F2"/>
        <w:spacing w:before="200" w:line="360" w:lineRule="auto"/>
        <w:jc w:val="both"/>
        <w:rPr>
          <w:rFonts w:ascii="Courier New" w:hAnsi="Courier New" w:cs="Courier New"/>
          <w:smallCaps/>
        </w:rPr>
      </w:pPr>
      <w:r w:rsidRPr="00A55153">
        <w:rPr>
          <w:rFonts w:ascii="Courier New" w:hAnsi="Courier New" w:cs="Courier New"/>
          <w:smallCaps/>
        </w:rPr>
        <w:t xml:space="preserve">firma </w:t>
      </w:r>
      <w:r w:rsidR="00CC4EA0">
        <w:rPr>
          <w:rFonts w:ascii="Courier New" w:hAnsi="Courier New" w:cs="Courier New"/>
          <w:smallCaps/>
        </w:rPr>
        <w:t>digitale</w:t>
      </w:r>
      <w:r w:rsidRPr="00A55153">
        <w:rPr>
          <w:rFonts w:ascii="Courier New" w:hAnsi="Courier New" w:cs="Courier New"/>
          <w:smallCaps/>
        </w:rPr>
        <w:t xml:space="preserve"> del </w:t>
      </w:r>
      <w:r>
        <w:rPr>
          <w:rFonts w:ascii="Courier New" w:hAnsi="Courier New" w:cs="Courier New"/>
          <w:smallCaps/>
        </w:rPr>
        <w:t>dichiarante</w:t>
      </w:r>
      <w:r w:rsidRPr="00A55153">
        <w:rPr>
          <w:rFonts w:ascii="Courier New" w:hAnsi="Courier New" w:cs="Courier New"/>
          <w:smallCaps/>
        </w:rPr>
        <w:t xml:space="preserve"> </w:t>
      </w:r>
    </w:p>
    <w:p w14:paraId="12FE02E3" w14:textId="3A9BF960" w:rsidR="00C64757" w:rsidRPr="00A55153" w:rsidRDefault="00C64757" w:rsidP="004D6D34">
      <w:pPr>
        <w:spacing w:line="360" w:lineRule="auto"/>
        <w:jc w:val="both"/>
        <w:rPr>
          <w:rFonts w:ascii="Courier New" w:hAnsi="Courier New" w:cs="Courier New"/>
          <w:smallCaps/>
        </w:rPr>
      </w:pPr>
      <w:r w:rsidRPr="00A55153">
        <w:rPr>
          <w:rFonts w:ascii="Courier New" w:hAnsi="Courier New" w:cs="Courier New"/>
          <w:smallCaps/>
        </w:rPr>
        <w:t xml:space="preserve"> </w:t>
      </w:r>
    </w:p>
    <w:bookmarkEnd w:id="0"/>
    <w:p w14:paraId="1501D8C1" w14:textId="361B9C09" w:rsidR="005F1F74" w:rsidRPr="0059291B" w:rsidRDefault="005F1F74" w:rsidP="005C4C44">
      <w:pPr>
        <w:spacing w:before="200" w:line="360" w:lineRule="auto"/>
        <w:jc w:val="both"/>
        <w:rPr>
          <w:rFonts w:ascii="Courier New" w:hAnsi="Courier New" w:cs="Courier New"/>
        </w:rPr>
      </w:pPr>
    </w:p>
    <w:sectPr w:rsidR="005F1F74" w:rsidRPr="0059291B" w:rsidSect="00B50CA8">
      <w:footerReference w:type="default" r:id="rId10"/>
      <w:pgSz w:w="11906" w:h="16838" w:code="9"/>
      <w:pgMar w:top="1701" w:right="1701" w:bottom="1701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D896" w14:textId="77777777" w:rsidR="00223127" w:rsidRDefault="00223127" w:rsidP="005D0BC7">
      <w:pPr>
        <w:spacing w:after="0" w:line="240" w:lineRule="auto"/>
      </w:pPr>
      <w:r>
        <w:separator/>
      </w:r>
    </w:p>
  </w:endnote>
  <w:endnote w:type="continuationSeparator" w:id="0">
    <w:p w14:paraId="5F6661F5" w14:textId="77777777" w:rsidR="00223127" w:rsidRDefault="00223127" w:rsidP="005D0BC7">
      <w:pPr>
        <w:spacing w:after="0" w:line="240" w:lineRule="auto"/>
      </w:pPr>
      <w:r>
        <w:continuationSeparator/>
      </w:r>
    </w:p>
  </w:endnote>
  <w:endnote w:type="continuationNotice" w:id="1">
    <w:p w14:paraId="3608EC8F" w14:textId="77777777" w:rsidR="00223127" w:rsidRDefault="00223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E07F" w14:textId="4207A0C2" w:rsidR="00131BFC" w:rsidRPr="004E18C2" w:rsidRDefault="005F1F74" w:rsidP="00131BFC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>
      <w:rPr>
        <w:rFonts w:ascii="Courier New" w:hAnsi="Courier New" w:cs="Courier New"/>
        <w:b/>
        <w:bCs/>
        <w:smallCaps/>
        <w:sz w:val="20"/>
        <w:szCs w:val="20"/>
      </w:rPr>
      <w:t xml:space="preserve">dichiarazione </w:t>
    </w:r>
    <w:r w:rsidR="004D6D34">
      <w:rPr>
        <w:rFonts w:ascii="Courier New" w:hAnsi="Courier New" w:cs="Courier New"/>
        <w:b/>
        <w:bCs/>
        <w:smallCaps/>
        <w:sz w:val="20"/>
        <w:szCs w:val="20"/>
      </w:rPr>
      <w:t>atto notorio</w:t>
    </w:r>
    <w:r w:rsidR="006015B4">
      <w:rPr>
        <w:rFonts w:ascii="Courier New" w:hAnsi="Courier New" w:cs="Courier New"/>
        <w:b/>
        <w:bCs/>
        <w:smallCaps/>
        <w:sz w:val="20"/>
        <w:szCs w:val="20"/>
      </w:rPr>
      <w:t xml:space="preserve"> persona </w:t>
    </w:r>
    <w:r w:rsidR="00806D9B">
      <w:rPr>
        <w:rFonts w:ascii="Courier New" w:hAnsi="Courier New" w:cs="Courier New"/>
        <w:b/>
        <w:bCs/>
        <w:smallCaps/>
        <w:sz w:val="20"/>
        <w:szCs w:val="20"/>
      </w:rPr>
      <w:t>giuridica</w:t>
    </w:r>
    <w:r>
      <w:rPr>
        <w:rFonts w:ascii="Courier New" w:hAnsi="Courier New" w:cs="Courier New"/>
        <w:b/>
        <w:bCs/>
        <w:smallCaps/>
        <w:sz w:val="20"/>
        <w:szCs w:val="20"/>
      </w:rPr>
      <w:t xml:space="preserve"> </w:t>
    </w:r>
    <w:r w:rsidR="00131BFC" w:rsidRPr="004E18C2">
      <w:rPr>
        <w:rFonts w:ascii="Courier New" w:hAnsi="Courier New" w:cs="Courier New"/>
        <w:b/>
        <w:bCs/>
        <w:smallCaps/>
        <w:sz w:val="20"/>
        <w:szCs w:val="20"/>
      </w:rPr>
      <w:t>modello flav/</w:t>
    </w:r>
    <w:r w:rsidR="00131BFC">
      <w:rPr>
        <w:rFonts w:ascii="Courier New" w:hAnsi="Courier New" w:cs="Courier New"/>
        <w:b/>
        <w:bCs/>
        <w:smallCaps/>
        <w:sz w:val="20"/>
        <w:szCs w:val="20"/>
      </w:rPr>
      <w:t>a</w:t>
    </w:r>
    <w:r w:rsidR="002820F7">
      <w:rPr>
        <w:rFonts w:ascii="Courier New" w:hAnsi="Courier New" w:cs="Courier New"/>
        <w:b/>
        <w:bCs/>
        <w:smallCaps/>
        <w:sz w:val="20"/>
        <w:szCs w:val="20"/>
      </w:rPr>
      <w:t>rp</w:t>
    </w:r>
  </w:p>
  <w:sdt>
    <w:sdtPr>
      <w:rPr>
        <w:b/>
        <w:bCs/>
        <w:sz w:val="20"/>
        <w:szCs w:val="20"/>
      </w:rPr>
      <w:id w:val="198908098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14:paraId="4975626B" w14:textId="77777777" w:rsidR="00131BFC" w:rsidRPr="004E18C2" w:rsidRDefault="00131BFC" w:rsidP="00131BFC">
        <w:pPr>
          <w:pStyle w:val="Pidipagina"/>
          <w:jc w:val="right"/>
          <w:rPr>
            <w:rFonts w:ascii="Courier New" w:hAnsi="Courier New" w:cs="Courier New"/>
            <w:b/>
            <w:bCs/>
            <w:sz w:val="20"/>
            <w:szCs w:val="20"/>
          </w:rPr>
        </w:pP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>PAGE   \* MERGEFORMAT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1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end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t>/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 xml:space="preserve"> NUMPAGES   \* MERGEFORMAT 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2</w:t>
        </w:r>
        <w:r w:rsidRPr="004E18C2">
          <w:rPr>
            <w:rFonts w:ascii="Courier New" w:hAnsi="Courier New" w:cs="Courier New"/>
            <w:b/>
            <w:bCs/>
            <w:noProof/>
            <w:sz w:val="20"/>
            <w:szCs w:val="20"/>
          </w:rPr>
          <w:fldChar w:fldCharType="end"/>
        </w:r>
      </w:p>
    </w:sdtContent>
  </w:sdt>
  <w:p w14:paraId="40B6EFCD" w14:textId="77777777" w:rsidR="00131BFC" w:rsidRPr="00131BFC" w:rsidRDefault="00131BFC">
    <w:pPr>
      <w:pStyle w:val="Pidipagina"/>
      <w:rPr>
        <w:rFonts w:ascii="Courier New" w:hAnsi="Courier New" w:cs="Courier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75F3" w14:textId="77777777" w:rsidR="00223127" w:rsidRDefault="00223127" w:rsidP="005D0BC7">
      <w:pPr>
        <w:spacing w:after="0" w:line="240" w:lineRule="auto"/>
      </w:pPr>
      <w:r>
        <w:separator/>
      </w:r>
    </w:p>
  </w:footnote>
  <w:footnote w:type="continuationSeparator" w:id="0">
    <w:p w14:paraId="62283E15" w14:textId="77777777" w:rsidR="00223127" w:rsidRDefault="00223127" w:rsidP="005D0BC7">
      <w:pPr>
        <w:spacing w:after="0" w:line="240" w:lineRule="auto"/>
      </w:pPr>
      <w:r>
        <w:continuationSeparator/>
      </w:r>
    </w:p>
  </w:footnote>
  <w:footnote w:type="continuationNotice" w:id="1">
    <w:p w14:paraId="5A213303" w14:textId="77777777" w:rsidR="00223127" w:rsidRDefault="002231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F96"/>
    <w:multiLevelType w:val="hybridMultilevel"/>
    <w:tmpl w:val="E0EC54D6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7462E"/>
    <w:multiLevelType w:val="hybridMultilevel"/>
    <w:tmpl w:val="096825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D7990"/>
    <w:multiLevelType w:val="hybridMultilevel"/>
    <w:tmpl w:val="26B6983C"/>
    <w:lvl w:ilvl="0" w:tplc="C66833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5AB"/>
    <w:multiLevelType w:val="hybridMultilevel"/>
    <w:tmpl w:val="D83C27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4490"/>
    <w:multiLevelType w:val="hybridMultilevel"/>
    <w:tmpl w:val="A17EF53C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07B3A"/>
    <w:multiLevelType w:val="hybridMultilevel"/>
    <w:tmpl w:val="6BD8AD4A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F1D09"/>
    <w:multiLevelType w:val="hybridMultilevel"/>
    <w:tmpl w:val="5C406A1A"/>
    <w:lvl w:ilvl="0" w:tplc="F2461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55C0B"/>
    <w:multiLevelType w:val="hybridMultilevel"/>
    <w:tmpl w:val="07CEE3AE"/>
    <w:lvl w:ilvl="0" w:tplc="41E2F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DE3F84"/>
    <w:multiLevelType w:val="hybridMultilevel"/>
    <w:tmpl w:val="E4004EA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044FF"/>
    <w:multiLevelType w:val="hybridMultilevel"/>
    <w:tmpl w:val="736C8AB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F346ED"/>
    <w:multiLevelType w:val="hybridMultilevel"/>
    <w:tmpl w:val="6ABA033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B47429"/>
    <w:multiLevelType w:val="hybridMultilevel"/>
    <w:tmpl w:val="10DC3DB2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55CB6"/>
    <w:multiLevelType w:val="hybridMultilevel"/>
    <w:tmpl w:val="9BA493D8"/>
    <w:lvl w:ilvl="0" w:tplc="7108D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55364">
    <w:abstractNumId w:val="0"/>
  </w:num>
  <w:num w:numId="2" w16cid:durableId="1544437284">
    <w:abstractNumId w:val="1"/>
  </w:num>
  <w:num w:numId="3" w16cid:durableId="945817014">
    <w:abstractNumId w:val="5"/>
  </w:num>
  <w:num w:numId="4" w16cid:durableId="233199927">
    <w:abstractNumId w:val="7"/>
  </w:num>
  <w:num w:numId="5" w16cid:durableId="706372410">
    <w:abstractNumId w:val="9"/>
  </w:num>
  <w:num w:numId="6" w16cid:durableId="1756051250">
    <w:abstractNumId w:val="8"/>
  </w:num>
  <w:num w:numId="7" w16cid:durableId="1492334442">
    <w:abstractNumId w:val="10"/>
  </w:num>
  <w:num w:numId="8" w16cid:durableId="683167113">
    <w:abstractNumId w:val="2"/>
  </w:num>
  <w:num w:numId="9" w16cid:durableId="1990204888">
    <w:abstractNumId w:val="12"/>
  </w:num>
  <w:num w:numId="10" w16cid:durableId="1569924503">
    <w:abstractNumId w:val="6"/>
  </w:num>
  <w:num w:numId="11" w16cid:durableId="54548450">
    <w:abstractNumId w:val="3"/>
  </w:num>
  <w:num w:numId="12" w16cid:durableId="1846245021">
    <w:abstractNumId w:val="11"/>
  </w:num>
  <w:num w:numId="13" w16cid:durableId="190397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3A"/>
    <w:rsid w:val="000020B6"/>
    <w:rsid w:val="00005AFA"/>
    <w:rsid w:val="000064BD"/>
    <w:rsid w:val="0001060B"/>
    <w:rsid w:val="00010A7A"/>
    <w:rsid w:val="00010F1D"/>
    <w:rsid w:val="00011CAB"/>
    <w:rsid w:val="000135BE"/>
    <w:rsid w:val="000221EC"/>
    <w:rsid w:val="000335A2"/>
    <w:rsid w:val="00042EBB"/>
    <w:rsid w:val="000443B5"/>
    <w:rsid w:val="0005084C"/>
    <w:rsid w:val="00050F09"/>
    <w:rsid w:val="0005122A"/>
    <w:rsid w:val="00056E3A"/>
    <w:rsid w:val="00061578"/>
    <w:rsid w:val="00070F36"/>
    <w:rsid w:val="00072AC4"/>
    <w:rsid w:val="00082E70"/>
    <w:rsid w:val="00090874"/>
    <w:rsid w:val="00090E3D"/>
    <w:rsid w:val="000945D4"/>
    <w:rsid w:val="000B2960"/>
    <w:rsid w:val="000B7715"/>
    <w:rsid w:val="000C46CC"/>
    <w:rsid w:val="000D4A13"/>
    <w:rsid w:val="000E0A03"/>
    <w:rsid w:val="000E11B0"/>
    <w:rsid w:val="000E230D"/>
    <w:rsid w:val="0010410D"/>
    <w:rsid w:val="00104B4C"/>
    <w:rsid w:val="0010600C"/>
    <w:rsid w:val="00112567"/>
    <w:rsid w:val="00115350"/>
    <w:rsid w:val="001173C1"/>
    <w:rsid w:val="00121F69"/>
    <w:rsid w:val="00126992"/>
    <w:rsid w:val="00131BFC"/>
    <w:rsid w:val="0013456C"/>
    <w:rsid w:val="00134741"/>
    <w:rsid w:val="00137CFD"/>
    <w:rsid w:val="00142A2F"/>
    <w:rsid w:val="001475F2"/>
    <w:rsid w:val="00150B84"/>
    <w:rsid w:val="00151498"/>
    <w:rsid w:val="001567C3"/>
    <w:rsid w:val="00166553"/>
    <w:rsid w:val="00184997"/>
    <w:rsid w:val="00185873"/>
    <w:rsid w:val="0019059E"/>
    <w:rsid w:val="00193B31"/>
    <w:rsid w:val="001955DD"/>
    <w:rsid w:val="00195878"/>
    <w:rsid w:val="001A0BA2"/>
    <w:rsid w:val="001A48B5"/>
    <w:rsid w:val="001B263C"/>
    <w:rsid w:val="001C4027"/>
    <w:rsid w:val="001D76A1"/>
    <w:rsid w:val="001F4EB2"/>
    <w:rsid w:val="00203C19"/>
    <w:rsid w:val="00206FA0"/>
    <w:rsid w:val="00223127"/>
    <w:rsid w:val="00223B5B"/>
    <w:rsid w:val="002240FD"/>
    <w:rsid w:val="002263E1"/>
    <w:rsid w:val="00232E92"/>
    <w:rsid w:val="0024001A"/>
    <w:rsid w:val="00242F38"/>
    <w:rsid w:val="00251034"/>
    <w:rsid w:val="0025616A"/>
    <w:rsid w:val="00272619"/>
    <w:rsid w:val="002820F7"/>
    <w:rsid w:val="002828D0"/>
    <w:rsid w:val="00291FBB"/>
    <w:rsid w:val="002A550E"/>
    <w:rsid w:val="002B058E"/>
    <w:rsid w:val="002B13A7"/>
    <w:rsid w:val="002B7A5D"/>
    <w:rsid w:val="002C0099"/>
    <w:rsid w:val="002C1E6E"/>
    <w:rsid w:val="002D0119"/>
    <w:rsid w:val="002D2E66"/>
    <w:rsid w:val="002D6E85"/>
    <w:rsid w:val="002E2AD3"/>
    <w:rsid w:val="002E41A6"/>
    <w:rsid w:val="002E5D68"/>
    <w:rsid w:val="002E6729"/>
    <w:rsid w:val="002F4373"/>
    <w:rsid w:val="002F4EBD"/>
    <w:rsid w:val="003132E9"/>
    <w:rsid w:val="00321003"/>
    <w:rsid w:val="003213CB"/>
    <w:rsid w:val="0032438E"/>
    <w:rsid w:val="00335EAD"/>
    <w:rsid w:val="00336C9B"/>
    <w:rsid w:val="003447CB"/>
    <w:rsid w:val="00344CE3"/>
    <w:rsid w:val="003463CF"/>
    <w:rsid w:val="00351E26"/>
    <w:rsid w:val="00354883"/>
    <w:rsid w:val="00360968"/>
    <w:rsid w:val="003628F7"/>
    <w:rsid w:val="00364C25"/>
    <w:rsid w:val="00373906"/>
    <w:rsid w:val="00382ED4"/>
    <w:rsid w:val="0038537B"/>
    <w:rsid w:val="00387F1E"/>
    <w:rsid w:val="0039121E"/>
    <w:rsid w:val="003936BC"/>
    <w:rsid w:val="00393F15"/>
    <w:rsid w:val="003972A1"/>
    <w:rsid w:val="00397651"/>
    <w:rsid w:val="003A22EE"/>
    <w:rsid w:val="003A302E"/>
    <w:rsid w:val="003B221C"/>
    <w:rsid w:val="003E174D"/>
    <w:rsid w:val="003F0938"/>
    <w:rsid w:val="003F118C"/>
    <w:rsid w:val="003F6AEA"/>
    <w:rsid w:val="004002FC"/>
    <w:rsid w:val="00404059"/>
    <w:rsid w:val="004052FD"/>
    <w:rsid w:val="00413090"/>
    <w:rsid w:val="00413803"/>
    <w:rsid w:val="00421533"/>
    <w:rsid w:val="00424348"/>
    <w:rsid w:val="00426F34"/>
    <w:rsid w:val="004318C3"/>
    <w:rsid w:val="00431BC6"/>
    <w:rsid w:val="00432AC7"/>
    <w:rsid w:val="00434E9F"/>
    <w:rsid w:val="004459FC"/>
    <w:rsid w:val="004542F3"/>
    <w:rsid w:val="00454923"/>
    <w:rsid w:val="00457D2D"/>
    <w:rsid w:val="00462D91"/>
    <w:rsid w:val="00491B35"/>
    <w:rsid w:val="00491F3E"/>
    <w:rsid w:val="00492392"/>
    <w:rsid w:val="004A7E35"/>
    <w:rsid w:val="004B02C9"/>
    <w:rsid w:val="004B4453"/>
    <w:rsid w:val="004B71E7"/>
    <w:rsid w:val="004C1907"/>
    <w:rsid w:val="004C480C"/>
    <w:rsid w:val="004D6D34"/>
    <w:rsid w:val="004E4420"/>
    <w:rsid w:val="004F3BC3"/>
    <w:rsid w:val="005024E9"/>
    <w:rsid w:val="005026CA"/>
    <w:rsid w:val="00516936"/>
    <w:rsid w:val="005222D7"/>
    <w:rsid w:val="00526DD0"/>
    <w:rsid w:val="005315B6"/>
    <w:rsid w:val="005367F7"/>
    <w:rsid w:val="0054480B"/>
    <w:rsid w:val="0055041B"/>
    <w:rsid w:val="00574FFD"/>
    <w:rsid w:val="0058165E"/>
    <w:rsid w:val="00587E50"/>
    <w:rsid w:val="0059291B"/>
    <w:rsid w:val="005933BF"/>
    <w:rsid w:val="005977D1"/>
    <w:rsid w:val="005B2EB4"/>
    <w:rsid w:val="005B483F"/>
    <w:rsid w:val="005B5602"/>
    <w:rsid w:val="005C2BB7"/>
    <w:rsid w:val="005C4C44"/>
    <w:rsid w:val="005D0BC7"/>
    <w:rsid w:val="005D0F85"/>
    <w:rsid w:val="005D7288"/>
    <w:rsid w:val="005E0405"/>
    <w:rsid w:val="005E048E"/>
    <w:rsid w:val="005E6528"/>
    <w:rsid w:val="005F1F74"/>
    <w:rsid w:val="005F340A"/>
    <w:rsid w:val="005F5004"/>
    <w:rsid w:val="005F57ED"/>
    <w:rsid w:val="005F7196"/>
    <w:rsid w:val="006015B4"/>
    <w:rsid w:val="00621EFC"/>
    <w:rsid w:val="006255A4"/>
    <w:rsid w:val="00630142"/>
    <w:rsid w:val="00630437"/>
    <w:rsid w:val="0064369F"/>
    <w:rsid w:val="006458B2"/>
    <w:rsid w:val="0064670B"/>
    <w:rsid w:val="00660712"/>
    <w:rsid w:val="00667EC7"/>
    <w:rsid w:val="00672E82"/>
    <w:rsid w:val="00673CBE"/>
    <w:rsid w:val="0069292D"/>
    <w:rsid w:val="00693638"/>
    <w:rsid w:val="006A03BF"/>
    <w:rsid w:val="006A3AB3"/>
    <w:rsid w:val="006A47A7"/>
    <w:rsid w:val="006A7ABB"/>
    <w:rsid w:val="006C0DFA"/>
    <w:rsid w:val="006C574D"/>
    <w:rsid w:val="006D5891"/>
    <w:rsid w:val="006D7574"/>
    <w:rsid w:val="006E7DF6"/>
    <w:rsid w:val="006F34E5"/>
    <w:rsid w:val="006F4146"/>
    <w:rsid w:val="007021B2"/>
    <w:rsid w:val="00703F70"/>
    <w:rsid w:val="00713E89"/>
    <w:rsid w:val="007242BD"/>
    <w:rsid w:val="007446F6"/>
    <w:rsid w:val="00745D4D"/>
    <w:rsid w:val="00755739"/>
    <w:rsid w:val="007559F1"/>
    <w:rsid w:val="0076104B"/>
    <w:rsid w:val="007640BE"/>
    <w:rsid w:val="007741B7"/>
    <w:rsid w:val="00777B06"/>
    <w:rsid w:val="007A2998"/>
    <w:rsid w:val="007B16C0"/>
    <w:rsid w:val="007C1D66"/>
    <w:rsid w:val="007C36FE"/>
    <w:rsid w:val="007C4BD7"/>
    <w:rsid w:val="007D0B6D"/>
    <w:rsid w:val="007D119B"/>
    <w:rsid w:val="007D21F6"/>
    <w:rsid w:val="007D5A68"/>
    <w:rsid w:val="007E0BF3"/>
    <w:rsid w:val="007E545B"/>
    <w:rsid w:val="007F4EAC"/>
    <w:rsid w:val="00803BBB"/>
    <w:rsid w:val="00805DF2"/>
    <w:rsid w:val="00806D9B"/>
    <w:rsid w:val="00810A9C"/>
    <w:rsid w:val="00811AE7"/>
    <w:rsid w:val="00812AB5"/>
    <w:rsid w:val="00816C66"/>
    <w:rsid w:val="00827B16"/>
    <w:rsid w:val="00833E4E"/>
    <w:rsid w:val="00837ED2"/>
    <w:rsid w:val="00840142"/>
    <w:rsid w:val="008433D8"/>
    <w:rsid w:val="00851A8E"/>
    <w:rsid w:val="00853D83"/>
    <w:rsid w:val="0085523A"/>
    <w:rsid w:val="00872A42"/>
    <w:rsid w:val="00881950"/>
    <w:rsid w:val="00892B81"/>
    <w:rsid w:val="008A1807"/>
    <w:rsid w:val="008A6DBB"/>
    <w:rsid w:val="008C37E9"/>
    <w:rsid w:val="008D63CC"/>
    <w:rsid w:val="008D7A1B"/>
    <w:rsid w:val="008D7D60"/>
    <w:rsid w:val="008E2309"/>
    <w:rsid w:val="008F5E48"/>
    <w:rsid w:val="009071F2"/>
    <w:rsid w:val="0091051E"/>
    <w:rsid w:val="00927A57"/>
    <w:rsid w:val="00947693"/>
    <w:rsid w:val="00950CE5"/>
    <w:rsid w:val="009631BB"/>
    <w:rsid w:val="009808D8"/>
    <w:rsid w:val="00984F70"/>
    <w:rsid w:val="009A40E2"/>
    <w:rsid w:val="009A4964"/>
    <w:rsid w:val="009A53BA"/>
    <w:rsid w:val="009C50AE"/>
    <w:rsid w:val="009D38EA"/>
    <w:rsid w:val="009D54CC"/>
    <w:rsid w:val="009D6DC7"/>
    <w:rsid w:val="009D7395"/>
    <w:rsid w:val="009E442B"/>
    <w:rsid w:val="009E4AAC"/>
    <w:rsid w:val="009E5E8A"/>
    <w:rsid w:val="009F3992"/>
    <w:rsid w:val="00A05A1F"/>
    <w:rsid w:val="00A07A14"/>
    <w:rsid w:val="00A25E2B"/>
    <w:rsid w:val="00A26E0C"/>
    <w:rsid w:val="00A27041"/>
    <w:rsid w:val="00A30FA6"/>
    <w:rsid w:val="00A35DBA"/>
    <w:rsid w:val="00A4556F"/>
    <w:rsid w:val="00A5033B"/>
    <w:rsid w:val="00A53DFF"/>
    <w:rsid w:val="00A55153"/>
    <w:rsid w:val="00A67D87"/>
    <w:rsid w:val="00A722FD"/>
    <w:rsid w:val="00A74E2D"/>
    <w:rsid w:val="00A84870"/>
    <w:rsid w:val="00A84FEE"/>
    <w:rsid w:val="00A863F4"/>
    <w:rsid w:val="00A96C04"/>
    <w:rsid w:val="00AB16D9"/>
    <w:rsid w:val="00AB7A6C"/>
    <w:rsid w:val="00AC0FE3"/>
    <w:rsid w:val="00AD0E8B"/>
    <w:rsid w:val="00AE0441"/>
    <w:rsid w:val="00AF0D1A"/>
    <w:rsid w:val="00AF12D9"/>
    <w:rsid w:val="00AF23D8"/>
    <w:rsid w:val="00AF24E2"/>
    <w:rsid w:val="00AF45A0"/>
    <w:rsid w:val="00AF724E"/>
    <w:rsid w:val="00AF7B65"/>
    <w:rsid w:val="00B00778"/>
    <w:rsid w:val="00B0319A"/>
    <w:rsid w:val="00B06061"/>
    <w:rsid w:val="00B274B6"/>
    <w:rsid w:val="00B32E64"/>
    <w:rsid w:val="00B348B0"/>
    <w:rsid w:val="00B361A5"/>
    <w:rsid w:val="00B37445"/>
    <w:rsid w:val="00B4195B"/>
    <w:rsid w:val="00B44C88"/>
    <w:rsid w:val="00B4561C"/>
    <w:rsid w:val="00B45741"/>
    <w:rsid w:val="00B4710F"/>
    <w:rsid w:val="00B50CA8"/>
    <w:rsid w:val="00B706CE"/>
    <w:rsid w:val="00B71809"/>
    <w:rsid w:val="00B75B06"/>
    <w:rsid w:val="00B818BB"/>
    <w:rsid w:val="00B95957"/>
    <w:rsid w:val="00B96F6A"/>
    <w:rsid w:val="00BA29AD"/>
    <w:rsid w:val="00BA35F8"/>
    <w:rsid w:val="00BB3034"/>
    <w:rsid w:val="00BB3EC8"/>
    <w:rsid w:val="00BB3F92"/>
    <w:rsid w:val="00BC2A9A"/>
    <w:rsid w:val="00BC747B"/>
    <w:rsid w:val="00BC79D9"/>
    <w:rsid w:val="00BD3E00"/>
    <w:rsid w:val="00BD4353"/>
    <w:rsid w:val="00BE2591"/>
    <w:rsid w:val="00C00E2B"/>
    <w:rsid w:val="00C150A9"/>
    <w:rsid w:val="00C548E6"/>
    <w:rsid w:val="00C62069"/>
    <w:rsid w:val="00C62BEA"/>
    <w:rsid w:val="00C64757"/>
    <w:rsid w:val="00C71E5D"/>
    <w:rsid w:val="00C8535A"/>
    <w:rsid w:val="00C862E0"/>
    <w:rsid w:val="00C96ED7"/>
    <w:rsid w:val="00CA2290"/>
    <w:rsid w:val="00CA6AED"/>
    <w:rsid w:val="00CB3E4F"/>
    <w:rsid w:val="00CB5294"/>
    <w:rsid w:val="00CC1B3C"/>
    <w:rsid w:val="00CC23DE"/>
    <w:rsid w:val="00CC365D"/>
    <w:rsid w:val="00CC4EA0"/>
    <w:rsid w:val="00CC6EDE"/>
    <w:rsid w:val="00CD2459"/>
    <w:rsid w:val="00CD4079"/>
    <w:rsid w:val="00CE7506"/>
    <w:rsid w:val="00CF1094"/>
    <w:rsid w:val="00CF1DCE"/>
    <w:rsid w:val="00D020EE"/>
    <w:rsid w:val="00D06CC9"/>
    <w:rsid w:val="00D32645"/>
    <w:rsid w:val="00D34F1E"/>
    <w:rsid w:val="00D41B1B"/>
    <w:rsid w:val="00D5368E"/>
    <w:rsid w:val="00D558BD"/>
    <w:rsid w:val="00D55AA1"/>
    <w:rsid w:val="00D5792C"/>
    <w:rsid w:val="00D60750"/>
    <w:rsid w:val="00D6752A"/>
    <w:rsid w:val="00D74F0A"/>
    <w:rsid w:val="00D76019"/>
    <w:rsid w:val="00D811BE"/>
    <w:rsid w:val="00D8213F"/>
    <w:rsid w:val="00D838C8"/>
    <w:rsid w:val="00D85A82"/>
    <w:rsid w:val="00D93F60"/>
    <w:rsid w:val="00D979A6"/>
    <w:rsid w:val="00DA1841"/>
    <w:rsid w:val="00DA18FC"/>
    <w:rsid w:val="00DB11BE"/>
    <w:rsid w:val="00DB1424"/>
    <w:rsid w:val="00DB6465"/>
    <w:rsid w:val="00DC12F3"/>
    <w:rsid w:val="00DC1F9B"/>
    <w:rsid w:val="00DC5531"/>
    <w:rsid w:val="00DC5A6B"/>
    <w:rsid w:val="00DD1D6B"/>
    <w:rsid w:val="00DD3EAF"/>
    <w:rsid w:val="00DD47F7"/>
    <w:rsid w:val="00DD5F26"/>
    <w:rsid w:val="00DD63A6"/>
    <w:rsid w:val="00DD7269"/>
    <w:rsid w:val="00DE1504"/>
    <w:rsid w:val="00DF76B9"/>
    <w:rsid w:val="00E01738"/>
    <w:rsid w:val="00E028BD"/>
    <w:rsid w:val="00E319CC"/>
    <w:rsid w:val="00E41D70"/>
    <w:rsid w:val="00E4741F"/>
    <w:rsid w:val="00E616E7"/>
    <w:rsid w:val="00E618F1"/>
    <w:rsid w:val="00E83BD5"/>
    <w:rsid w:val="00E84B75"/>
    <w:rsid w:val="00E876B1"/>
    <w:rsid w:val="00E93120"/>
    <w:rsid w:val="00E941C6"/>
    <w:rsid w:val="00E95937"/>
    <w:rsid w:val="00E95BCB"/>
    <w:rsid w:val="00EA27CD"/>
    <w:rsid w:val="00EA6A27"/>
    <w:rsid w:val="00EB10E5"/>
    <w:rsid w:val="00EB6622"/>
    <w:rsid w:val="00ED1CEB"/>
    <w:rsid w:val="00F071D8"/>
    <w:rsid w:val="00F1217B"/>
    <w:rsid w:val="00F1496E"/>
    <w:rsid w:val="00F16B62"/>
    <w:rsid w:val="00F213F9"/>
    <w:rsid w:val="00F214ED"/>
    <w:rsid w:val="00F34727"/>
    <w:rsid w:val="00F350C6"/>
    <w:rsid w:val="00F53C72"/>
    <w:rsid w:val="00F71D4C"/>
    <w:rsid w:val="00F73DA6"/>
    <w:rsid w:val="00F83DB2"/>
    <w:rsid w:val="00F92320"/>
    <w:rsid w:val="00FA215D"/>
    <w:rsid w:val="00FA3120"/>
    <w:rsid w:val="00FA338E"/>
    <w:rsid w:val="00FB0DDD"/>
    <w:rsid w:val="00FB2B6A"/>
    <w:rsid w:val="00FB2DE0"/>
    <w:rsid w:val="00FB3510"/>
    <w:rsid w:val="00FB6FF7"/>
    <w:rsid w:val="00FE4458"/>
    <w:rsid w:val="00FE59AF"/>
    <w:rsid w:val="00FF421F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BD10"/>
  <w15:docId w15:val="{0C422ABD-F831-4702-B072-D4F3275C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BE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0B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0BC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11B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qFormat/>
    <w:rsid w:val="00713E89"/>
    <w:rPr>
      <w:b/>
      <w:bCs/>
    </w:rPr>
  </w:style>
  <w:style w:type="paragraph" w:customStyle="1" w:styleId="Default">
    <w:name w:val="Default"/>
    <w:rsid w:val="004243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C862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2B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B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E04169-F96F-46FD-8D25-39F5641E9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5456C-76E6-4355-A756-33733655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07148-CFA6-4A85-B3D3-CCCF60D9C2CD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Carlo Parrinello</cp:lastModifiedBy>
  <cp:revision>13</cp:revision>
  <cp:lastPrinted>2013-07-30T01:26:00Z</cp:lastPrinted>
  <dcterms:created xsi:type="dcterms:W3CDTF">2024-12-31T11:27:00Z</dcterms:created>
  <dcterms:modified xsi:type="dcterms:W3CDTF">2024-12-31T11:34:00Z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