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1CDC" w14:textId="77777777" w:rsidR="00D02CC8" w:rsidRPr="001C4027" w:rsidRDefault="00D02CC8" w:rsidP="00D02CC8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bookmarkStart w:id="0" w:name="_Hlk186463751"/>
      <w:r w:rsidRPr="001C4027">
        <w:rPr>
          <w:rFonts w:ascii="Courier New" w:hAnsi="Courier New" w:cs="Courier New"/>
          <w:b/>
          <w:bCs/>
        </w:rPr>
        <w:t>Spett.le</w:t>
      </w:r>
    </w:p>
    <w:p w14:paraId="593B282B" w14:textId="77777777" w:rsidR="00D02CC8" w:rsidRPr="001C4027" w:rsidRDefault="00D02CC8" w:rsidP="00D02CC8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Fondolavoro</w:t>
      </w:r>
    </w:p>
    <w:p w14:paraId="4D80EA63" w14:textId="77777777" w:rsidR="00D02CC8" w:rsidRPr="001C4027" w:rsidRDefault="00D02CC8" w:rsidP="00D02CC8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Via Angelo Bargoni n. 78</w:t>
      </w:r>
    </w:p>
    <w:p w14:paraId="65ACBFF7" w14:textId="7FA1BF0A" w:rsidR="00D02CC8" w:rsidRDefault="00D02CC8" w:rsidP="002C7FBB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00153 Roma</w:t>
      </w:r>
      <w:r w:rsidR="002C7FBB">
        <w:rPr>
          <w:rFonts w:ascii="Courier New" w:hAnsi="Courier New" w:cs="Courier New"/>
          <w:b/>
          <w:bCs/>
        </w:rPr>
        <w:t xml:space="preserve"> </w:t>
      </w:r>
    </w:p>
    <w:p w14:paraId="3D59566C" w14:textId="4EB3AF12" w:rsidR="002C7FBB" w:rsidRPr="002C7FBB" w:rsidRDefault="002C7FBB" w:rsidP="00F33069">
      <w:pPr>
        <w:spacing w:after="600" w:line="240" w:lineRule="auto"/>
        <w:jc w:val="both"/>
        <w:rPr>
          <w:rFonts w:ascii="Courier New" w:hAnsi="Courier New" w:cs="Courier New"/>
          <w:b/>
          <w:bCs/>
          <w:u w:val="single"/>
        </w:rPr>
      </w:pPr>
      <w:r w:rsidRPr="002C7FBB">
        <w:rPr>
          <w:rFonts w:ascii="Courier New" w:hAnsi="Courier New" w:cs="Courier New"/>
          <w:b/>
          <w:bCs/>
          <w:u w:val="single"/>
        </w:rPr>
        <w:t>fondolavoro@legalmail.it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273"/>
        <w:gridCol w:w="4397"/>
      </w:tblGrid>
      <w:tr w:rsidR="00D87087" w:rsidRPr="002C7FBB" w14:paraId="66C98B4D" w14:textId="77777777" w:rsidTr="002C7FBB">
        <w:tc>
          <w:tcPr>
            <w:tcW w:w="1273" w:type="dxa"/>
            <w:shd w:val="clear" w:color="auto" w:fill="F2F2F2"/>
            <w:vAlign w:val="center"/>
          </w:tcPr>
          <w:bookmarkEnd w:id="0"/>
          <w:p w14:paraId="6F300719" w14:textId="3F251398" w:rsidR="00F33069" w:rsidRPr="002C7FBB" w:rsidRDefault="002C7FBB" w:rsidP="00D87087">
            <w:pPr>
              <w:spacing w:before="120" w:after="0" w:line="240" w:lineRule="auto"/>
              <w:rPr>
                <w:rFonts w:ascii="Courier New" w:hAnsi="Courier New" w:cs="Courier New"/>
                <w:bCs/>
              </w:rPr>
            </w:pPr>
            <w:r w:rsidRPr="002C7FBB">
              <w:rPr>
                <w:rFonts w:ascii="Courier New" w:hAnsi="Courier New" w:cs="Courier New"/>
                <w:bCs/>
              </w:rPr>
              <w:t>Oggetto</w:t>
            </w:r>
          </w:p>
        </w:tc>
        <w:tc>
          <w:tcPr>
            <w:tcW w:w="4397" w:type="dxa"/>
            <w:shd w:val="clear" w:color="auto" w:fill="F2F2F2"/>
            <w:vAlign w:val="center"/>
          </w:tcPr>
          <w:p w14:paraId="208D462A" w14:textId="643D15C7" w:rsidR="00F33069" w:rsidRPr="002C7FBB" w:rsidRDefault="002C7FBB" w:rsidP="00D87087">
            <w:pPr>
              <w:spacing w:before="120" w:after="0" w:line="240" w:lineRule="auto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I</w:t>
            </w:r>
            <w:r w:rsidR="00F33069" w:rsidRPr="002C7FBB">
              <w:rPr>
                <w:rFonts w:ascii="Courier New" w:hAnsi="Courier New" w:cs="Courier New"/>
                <w:bCs/>
              </w:rPr>
              <w:t>stanza d</w:t>
            </w:r>
            <w:r>
              <w:rPr>
                <w:rFonts w:ascii="Courier New" w:hAnsi="Courier New" w:cs="Courier New"/>
                <w:bCs/>
              </w:rPr>
              <w:t xml:space="preserve">’iscrizione </w:t>
            </w:r>
            <w:r w:rsidR="00F33069" w:rsidRPr="002C7FBB">
              <w:rPr>
                <w:rFonts w:ascii="Courier New" w:hAnsi="Courier New" w:cs="Courier New"/>
                <w:bCs/>
              </w:rPr>
              <w:t>all’albo de</w:t>
            </w:r>
            <w:r>
              <w:rPr>
                <w:rFonts w:ascii="Courier New" w:hAnsi="Courier New" w:cs="Courier New"/>
                <w:bCs/>
              </w:rPr>
              <w:t>gli ispettori</w:t>
            </w:r>
            <w:r w:rsidR="00F33069" w:rsidRPr="002C7FBB">
              <w:rPr>
                <w:rFonts w:ascii="Courier New" w:hAnsi="Courier New" w:cs="Courier New"/>
                <w:bCs/>
              </w:rPr>
              <w:t xml:space="preserve"> per le verifiche </w:t>
            </w:r>
            <w:r w:rsidR="00F33069" w:rsidRPr="002C7FBB">
              <w:rPr>
                <w:rFonts w:ascii="Courier New" w:hAnsi="Courier New" w:cs="Courier New"/>
                <w:bCs/>
                <w:i/>
                <w:iCs/>
              </w:rPr>
              <w:t>in itinere</w:t>
            </w:r>
            <w:r w:rsidR="00F33069" w:rsidRPr="002C7FBB">
              <w:rPr>
                <w:rFonts w:ascii="Courier New" w:hAnsi="Courier New" w:cs="Courier New"/>
                <w:bCs/>
              </w:rPr>
              <w:t xml:space="preserve"> </w:t>
            </w:r>
          </w:p>
        </w:tc>
      </w:tr>
    </w:tbl>
    <w:p w14:paraId="7F2480D5" w14:textId="40D48F27" w:rsidR="00355C37" w:rsidRPr="00131BFC" w:rsidRDefault="002C7FBB" w:rsidP="002C7FBB">
      <w:pPr>
        <w:spacing w:before="600" w:line="360" w:lineRule="auto"/>
        <w:jc w:val="both"/>
        <w:rPr>
          <w:rFonts w:ascii="Courier New" w:hAnsi="Courier New" w:cs="Courier New"/>
        </w:rPr>
      </w:pPr>
      <w:bookmarkStart w:id="1" w:name="_Hlk41062747"/>
      <w:r w:rsidRPr="00FB3510">
        <w:rPr>
          <w:rFonts w:ascii="Courier New" w:hAnsi="Courier New" w:cs="Courier New"/>
        </w:rPr>
        <w:t>La/</w:t>
      </w:r>
      <w:r w:rsidRPr="00912A87">
        <w:rPr>
          <w:rFonts w:ascii="Courier New" w:hAnsi="Courier New" w:cs="Courier New"/>
        </w:rPr>
        <w:t>Il sottoscritta/o  ***********, nata/o il **/**/**** nel comune di *********** (**), codice fiscale ***********, posta elettronica ordinaria ***********@*********** e posta elettronica certificata ***********@***********,</w:t>
      </w:r>
      <w:r>
        <w:rPr>
          <w:rFonts w:ascii="Courier New" w:hAnsi="Courier New" w:cs="Courier New"/>
        </w:rPr>
        <w:t xml:space="preserve"> </w:t>
      </w:r>
      <w:r w:rsidRPr="00E6695C">
        <w:rPr>
          <w:rFonts w:ascii="Courier New" w:hAnsi="Courier New" w:cs="Courier New"/>
        </w:rPr>
        <w:t>chiede</w:t>
      </w:r>
      <w:r>
        <w:rPr>
          <w:rFonts w:ascii="Courier New" w:hAnsi="Courier New" w:cs="Courier New"/>
        </w:rPr>
        <w:t xml:space="preserve"> </w:t>
      </w:r>
      <w:r w:rsidRPr="00922C8B">
        <w:rPr>
          <w:rFonts w:ascii="Courier New" w:hAnsi="Courier New" w:cs="Courier New"/>
        </w:rPr>
        <w:t xml:space="preserve">l’iscrizione 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ll</w:t>
      </w:r>
      <w:r w:rsidRPr="00922C8B">
        <w:rPr>
          <w:rFonts w:ascii="Courier New" w:hAnsi="Courier New" w:cs="Courier New"/>
        </w:rPr>
        <w:t>’albo de</w:t>
      </w:r>
      <w:r>
        <w:rPr>
          <w:rFonts w:ascii="Courier New" w:hAnsi="Courier New" w:cs="Courier New"/>
        </w:rPr>
        <w:t xml:space="preserve">gli ispettori per le verifiche </w:t>
      </w:r>
      <w:r w:rsidRPr="002C7FBB">
        <w:rPr>
          <w:rFonts w:ascii="Courier New" w:hAnsi="Courier New" w:cs="Courier New"/>
          <w:i/>
          <w:iCs/>
        </w:rPr>
        <w:t>in itinere</w:t>
      </w:r>
      <w:r w:rsidRPr="00922C8B">
        <w:rPr>
          <w:rFonts w:ascii="Courier New" w:hAnsi="Courier New" w:cs="Courier New"/>
        </w:rPr>
        <w:t xml:space="preserve"> di Fondolavoro</w:t>
      </w:r>
      <w:r>
        <w:rPr>
          <w:rFonts w:ascii="Courier New" w:hAnsi="Courier New" w:cs="Courier New"/>
        </w:rPr>
        <w:t>.</w:t>
      </w:r>
    </w:p>
    <w:bookmarkEnd w:id="1"/>
    <w:p w14:paraId="79F327C0" w14:textId="77777777" w:rsidR="005C18BD" w:rsidRDefault="00F5687C" w:rsidP="00F5687C">
      <w:pPr>
        <w:spacing w:before="200" w:line="360" w:lineRule="auto"/>
        <w:jc w:val="both"/>
        <w:rPr>
          <w:rFonts w:ascii="Courier New" w:hAnsi="Courier New" w:cs="Courier New"/>
        </w:rPr>
      </w:pPr>
      <w:r w:rsidRPr="00F5687C">
        <w:rPr>
          <w:rFonts w:ascii="Courier New" w:hAnsi="Courier New" w:cs="Courier New"/>
        </w:rPr>
        <w:t>A tal fine, sotto la propria responsabilità, dichiara</w:t>
      </w:r>
      <w:r w:rsidR="005C18BD">
        <w:rPr>
          <w:rFonts w:ascii="Courier New" w:hAnsi="Courier New" w:cs="Courier New"/>
        </w:rPr>
        <w:t>:</w:t>
      </w:r>
    </w:p>
    <w:p w14:paraId="141B67A0" w14:textId="36CAF898" w:rsidR="00F5687C" w:rsidRPr="005C18BD" w:rsidRDefault="00F5687C" w:rsidP="005C18BD">
      <w:pPr>
        <w:numPr>
          <w:ilvl w:val="0"/>
          <w:numId w:val="22"/>
        </w:numPr>
        <w:spacing w:line="360" w:lineRule="auto"/>
        <w:jc w:val="both"/>
        <w:rPr>
          <w:rFonts w:ascii="Courier New" w:hAnsi="Courier New" w:cs="Courier New"/>
        </w:rPr>
      </w:pPr>
      <w:r w:rsidRPr="005C18BD">
        <w:rPr>
          <w:rFonts w:ascii="Courier New" w:hAnsi="Courier New" w:cs="Courier New"/>
        </w:rPr>
        <w:t xml:space="preserve">di aver preso completa visione del “Regolamento dell’albo </w:t>
      </w:r>
      <w:r w:rsidRPr="005C18BD">
        <w:rPr>
          <w:rFonts w:ascii="Courier New" w:hAnsi="Courier New" w:cs="Courier New"/>
        </w:rPr>
        <w:t xml:space="preserve">degli ispettori per le verifiche </w:t>
      </w:r>
      <w:r w:rsidRPr="005C18BD">
        <w:rPr>
          <w:rFonts w:ascii="Courier New" w:hAnsi="Courier New" w:cs="Courier New"/>
          <w:i/>
          <w:iCs/>
        </w:rPr>
        <w:t>in itinere</w:t>
      </w:r>
      <w:r w:rsidRPr="005C18BD">
        <w:rPr>
          <w:rFonts w:ascii="Courier New" w:hAnsi="Courier New" w:cs="Courier New"/>
        </w:rPr>
        <w:t>” predisposto e approvato da Fondolavoro, consultabile nella sezione trasparenza del</w:t>
      </w:r>
      <w:r w:rsidR="005C18BD">
        <w:rPr>
          <w:rFonts w:ascii="Courier New" w:hAnsi="Courier New" w:cs="Courier New"/>
        </w:rPr>
        <w:t xml:space="preserve"> </w:t>
      </w:r>
      <w:r w:rsidRPr="005C18BD">
        <w:rPr>
          <w:rFonts w:ascii="Courier New" w:hAnsi="Courier New" w:cs="Courier New"/>
        </w:rPr>
        <w:t xml:space="preserve">proprio sito </w:t>
      </w:r>
      <w:r w:rsidRPr="005C18BD">
        <w:rPr>
          <w:rFonts w:ascii="Courier New" w:hAnsi="Courier New" w:cs="Courier New"/>
          <w:i/>
          <w:iCs/>
        </w:rPr>
        <w:t>web</w:t>
      </w:r>
      <w:r w:rsidRPr="005C18BD">
        <w:rPr>
          <w:rFonts w:ascii="Courier New" w:hAnsi="Courier New" w:cs="Courier New"/>
        </w:rPr>
        <w:t xml:space="preserve"> all’indirizzo </w:t>
      </w:r>
      <w:r w:rsidRPr="005C18BD">
        <w:rPr>
          <w:rFonts w:ascii="Courier New" w:hAnsi="Courier New" w:cs="Courier New"/>
        </w:rPr>
        <w:t>https://fondolavoro.it</w:t>
      </w:r>
      <w:r w:rsidR="005C18BD">
        <w:rPr>
          <w:rFonts w:ascii="Courier New" w:hAnsi="Courier New" w:cs="Courier New"/>
        </w:rPr>
        <w:t>;</w:t>
      </w:r>
    </w:p>
    <w:p w14:paraId="023A7301" w14:textId="65F2B202" w:rsidR="005C18BD" w:rsidRDefault="00F5687C" w:rsidP="005C18BD">
      <w:pPr>
        <w:numPr>
          <w:ilvl w:val="0"/>
          <w:numId w:val="22"/>
        </w:num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 essere regolarmente iscritto</w:t>
      </w:r>
      <w:r w:rsidR="005A2CB0" w:rsidRPr="00E57147">
        <w:rPr>
          <w:rFonts w:ascii="Courier New" w:hAnsi="Courier New" w:cs="Courier New"/>
        </w:rPr>
        <w:t xml:space="preserve"> nel </w:t>
      </w:r>
      <w:r w:rsidR="00886331">
        <w:rPr>
          <w:rFonts w:ascii="Courier New" w:hAnsi="Courier New" w:cs="Courier New"/>
        </w:rPr>
        <w:t>“R</w:t>
      </w:r>
      <w:r w:rsidR="005A2CB0" w:rsidRPr="00E57147">
        <w:rPr>
          <w:rFonts w:ascii="Courier New" w:hAnsi="Courier New" w:cs="Courier New"/>
        </w:rPr>
        <w:t xml:space="preserve">egistro dei revisori </w:t>
      </w:r>
      <w:r w:rsidR="00886331">
        <w:rPr>
          <w:rFonts w:ascii="Courier New" w:hAnsi="Courier New" w:cs="Courier New"/>
        </w:rPr>
        <w:t>l</w:t>
      </w:r>
      <w:r w:rsidR="005A2CB0" w:rsidRPr="00E57147">
        <w:rPr>
          <w:rFonts w:ascii="Courier New" w:hAnsi="Courier New" w:cs="Courier New"/>
        </w:rPr>
        <w:t>egali</w:t>
      </w:r>
      <w:r w:rsidR="00886331">
        <w:rPr>
          <w:rFonts w:ascii="Courier New" w:hAnsi="Courier New" w:cs="Courier New"/>
        </w:rPr>
        <w:t>”</w:t>
      </w:r>
      <w:r w:rsidR="005A2CB0" w:rsidRPr="00E57147">
        <w:rPr>
          <w:rFonts w:ascii="Courier New" w:hAnsi="Courier New" w:cs="Courier New"/>
        </w:rPr>
        <w:t xml:space="preserve"> di cui al Decreto Legislativo </w:t>
      </w:r>
      <w:r w:rsidR="00AC6C48">
        <w:rPr>
          <w:rFonts w:ascii="Courier New" w:hAnsi="Courier New" w:cs="Courier New"/>
        </w:rPr>
        <w:t>n.</w:t>
      </w:r>
      <w:r w:rsidR="005A2CB0" w:rsidRPr="00E57147">
        <w:rPr>
          <w:rFonts w:ascii="Courier New" w:hAnsi="Courier New" w:cs="Courier New"/>
        </w:rPr>
        <w:t xml:space="preserve"> </w:t>
      </w:r>
      <w:r w:rsidR="00AC6C48">
        <w:rPr>
          <w:rFonts w:ascii="Courier New" w:hAnsi="Courier New" w:cs="Courier New"/>
        </w:rPr>
        <w:t>39/</w:t>
      </w:r>
      <w:r w:rsidR="005A2CB0" w:rsidRPr="00E57147">
        <w:rPr>
          <w:rFonts w:ascii="Courier New" w:hAnsi="Courier New" w:cs="Courier New"/>
        </w:rPr>
        <w:t>2010 e normativa collegata</w:t>
      </w:r>
      <w:r>
        <w:rPr>
          <w:rFonts w:ascii="Courier New" w:hAnsi="Courier New" w:cs="Courier New"/>
        </w:rPr>
        <w:t>, con</w:t>
      </w:r>
      <w:r w:rsidR="00E82E71">
        <w:rPr>
          <w:rFonts w:ascii="Courier New" w:hAnsi="Courier New" w:cs="Courier New"/>
        </w:rPr>
        <w:t xml:space="preserve"> numero d</w:t>
      </w:r>
      <w:r>
        <w:rPr>
          <w:rFonts w:ascii="Courier New" w:hAnsi="Courier New" w:cs="Courier New"/>
        </w:rPr>
        <w:t>’</w:t>
      </w:r>
      <w:r w:rsidR="00E82E71">
        <w:rPr>
          <w:rFonts w:ascii="Courier New" w:hAnsi="Courier New" w:cs="Courier New"/>
        </w:rPr>
        <w:t xml:space="preserve">iscrizione </w:t>
      </w:r>
      <w:r w:rsidR="00CA0B69">
        <w:rPr>
          <w:rFonts w:ascii="Courier New" w:hAnsi="Courier New" w:cs="Courier New"/>
        </w:rPr>
        <w:t>******</w:t>
      </w:r>
      <w:r>
        <w:rPr>
          <w:rFonts w:ascii="Courier New" w:hAnsi="Courier New" w:cs="Courier New"/>
        </w:rPr>
        <w:t xml:space="preserve">, </w:t>
      </w:r>
      <w:r w:rsidR="00E82E71">
        <w:rPr>
          <w:rFonts w:ascii="Courier New" w:hAnsi="Courier New" w:cs="Courier New"/>
        </w:rPr>
        <w:t>non trova</w:t>
      </w:r>
      <w:r>
        <w:rPr>
          <w:rFonts w:ascii="Courier New" w:hAnsi="Courier New" w:cs="Courier New"/>
        </w:rPr>
        <w:t>ndosi</w:t>
      </w:r>
      <w:r w:rsidR="00E82E71">
        <w:rPr>
          <w:rFonts w:ascii="Courier New" w:hAnsi="Courier New" w:cs="Courier New"/>
        </w:rPr>
        <w:t xml:space="preserve"> </w:t>
      </w:r>
      <w:r w:rsidR="005A2CB0" w:rsidRPr="00E57147">
        <w:rPr>
          <w:rFonts w:ascii="Courier New" w:hAnsi="Courier New" w:cs="Courier New"/>
        </w:rPr>
        <w:t xml:space="preserve"> in nessuna condizione di sospensione</w:t>
      </w:r>
      <w:r w:rsidR="005C18BD">
        <w:rPr>
          <w:rFonts w:ascii="Courier New" w:hAnsi="Courier New" w:cs="Courier New"/>
        </w:rPr>
        <w:t>;</w:t>
      </w:r>
    </w:p>
    <w:p w14:paraId="27625A29" w14:textId="37296A1F" w:rsidR="00E82E71" w:rsidRDefault="005C18BD" w:rsidP="005C18BD">
      <w:pPr>
        <w:numPr>
          <w:ilvl w:val="0"/>
          <w:numId w:val="22"/>
        </w:numPr>
        <w:spacing w:line="360" w:lineRule="auto"/>
        <w:jc w:val="both"/>
        <w:rPr>
          <w:rFonts w:ascii="Courier New" w:hAnsi="Courier New" w:cs="Courier New"/>
        </w:rPr>
      </w:pPr>
      <w:r w:rsidRPr="005C18BD">
        <w:rPr>
          <w:rFonts w:ascii="Courier New" w:hAnsi="Courier New" w:cs="Courier New"/>
        </w:rPr>
        <w:t xml:space="preserve">non essendo iscritto nel </w:t>
      </w:r>
      <w:r w:rsidRPr="005C18BD">
        <w:rPr>
          <w:rFonts w:ascii="Courier New" w:hAnsi="Courier New" w:cs="Courier New"/>
        </w:rPr>
        <w:t>“Registro dei revisori legali” di cui al Decreto Legislativo n. 39/2010 e normativa collegata,</w:t>
      </w:r>
      <w:r w:rsidRPr="005C18BD">
        <w:rPr>
          <w:rFonts w:ascii="Courier New" w:hAnsi="Courier New" w:cs="Courier New"/>
        </w:rPr>
        <w:t xml:space="preserve"> di essere in possesso dei seguenti requisiti: </w:t>
      </w:r>
      <w:r w:rsidR="005A2CB0" w:rsidRPr="005C18BD">
        <w:rPr>
          <w:rFonts w:ascii="Courier New" w:hAnsi="Courier New" w:cs="Courier New"/>
        </w:rPr>
        <w:t>diploma di scuola media superiore;</w:t>
      </w:r>
      <w:r w:rsidRPr="005C18BD">
        <w:rPr>
          <w:rFonts w:ascii="Courier New" w:hAnsi="Courier New" w:cs="Courier New"/>
        </w:rPr>
        <w:t xml:space="preserve"> </w:t>
      </w:r>
      <w:r w:rsidRPr="005C18BD">
        <w:rPr>
          <w:rFonts w:ascii="Courier New" w:hAnsi="Courier New" w:cs="Courier New"/>
        </w:rPr>
        <w:t>comprovata esperienza professionale della durata di almeno tre</w:t>
      </w:r>
      <w:r w:rsidRPr="005C18BD">
        <w:rPr>
          <w:rFonts w:ascii="Courier New" w:hAnsi="Courier New" w:cs="Courier New"/>
        </w:rPr>
        <w:t xml:space="preserve"> </w:t>
      </w:r>
      <w:r w:rsidRPr="005C18BD">
        <w:rPr>
          <w:rFonts w:ascii="Courier New" w:hAnsi="Courier New" w:cs="Courier New"/>
        </w:rPr>
        <w:t>anni solari nel settore della formazione e/o comprovata collaborazione professionale della durata di almeno un anno solare con associazioni di categoria datoriale/sindacale e/o</w:t>
      </w:r>
      <w:r>
        <w:rPr>
          <w:rFonts w:ascii="Courier New" w:hAnsi="Courier New" w:cs="Courier New"/>
        </w:rPr>
        <w:t xml:space="preserve"> </w:t>
      </w:r>
      <w:r w:rsidRPr="005C18BD">
        <w:rPr>
          <w:rFonts w:ascii="Courier New" w:hAnsi="Courier New" w:cs="Courier New"/>
        </w:rPr>
        <w:t>loro enti strumentali (es. centri di assistenza fiscale, enti di patronato, enti bilaterali, ecc.).</w:t>
      </w:r>
      <w:r w:rsidRPr="005C18BD">
        <w:rPr>
          <w:rFonts w:ascii="Courier New" w:hAnsi="Courier New" w:cs="Courier New"/>
        </w:rPr>
        <w:cr/>
      </w:r>
    </w:p>
    <w:p w14:paraId="22BA84CB" w14:textId="77777777" w:rsidR="003658B3" w:rsidRPr="003658B3" w:rsidRDefault="003658B3" w:rsidP="003658B3">
      <w:pPr>
        <w:spacing w:before="200" w:line="360" w:lineRule="auto"/>
        <w:jc w:val="both"/>
        <w:rPr>
          <w:rFonts w:ascii="Courier New" w:hAnsi="Courier New" w:cs="Courier New"/>
        </w:rPr>
      </w:pPr>
      <w:r w:rsidRPr="003658B3">
        <w:rPr>
          <w:rFonts w:ascii="Courier New" w:hAnsi="Courier New" w:cs="Courier New"/>
        </w:rPr>
        <w:lastRenderedPageBreak/>
        <w:t>Allega copia chiara e leggibile della seguente documentazione:</w:t>
      </w:r>
    </w:p>
    <w:p w14:paraId="44797344" w14:textId="77777777" w:rsidR="003658B3" w:rsidRPr="003658B3" w:rsidRDefault="003658B3" w:rsidP="003658B3">
      <w:pPr>
        <w:spacing w:line="360" w:lineRule="auto"/>
        <w:jc w:val="both"/>
        <w:rPr>
          <w:rFonts w:ascii="Courier New" w:hAnsi="Courier New" w:cs="Courier New"/>
        </w:rPr>
      </w:pPr>
      <w:r w:rsidRPr="003658B3">
        <w:rPr>
          <w:rFonts w:ascii="Courier New" w:hAnsi="Courier New" w:cs="Courier New"/>
        </w:rPr>
        <w:t xml:space="preserve">− copia di un documento di riconoscimento valido; </w:t>
      </w:r>
    </w:p>
    <w:p w14:paraId="0247E2B5" w14:textId="77777777" w:rsidR="003658B3" w:rsidRPr="003658B3" w:rsidRDefault="003658B3" w:rsidP="003658B3">
      <w:pPr>
        <w:spacing w:line="360" w:lineRule="auto"/>
        <w:jc w:val="both"/>
        <w:rPr>
          <w:rFonts w:ascii="Courier New" w:hAnsi="Courier New" w:cs="Courier New"/>
        </w:rPr>
      </w:pPr>
      <w:r w:rsidRPr="003658B3">
        <w:rPr>
          <w:rFonts w:ascii="Courier New" w:hAnsi="Courier New" w:cs="Courier New"/>
        </w:rPr>
        <w:t xml:space="preserve">− copia della tessera sanitaria con il codice fiscale; </w:t>
      </w:r>
    </w:p>
    <w:p w14:paraId="1AD0EC8F" w14:textId="77777777" w:rsidR="003658B3" w:rsidRPr="003658B3" w:rsidRDefault="003658B3" w:rsidP="003658B3">
      <w:pPr>
        <w:spacing w:line="360" w:lineRule="auto"/>
        <w:jc w:val="both"/>
        <w:rPr>
          <w:rFonts w:ascii="Courier New" w:hAnsi="Courier New" w:cs="Courier New"/>
        </w:rPr>
      </w:pPr>
      <w:r w:rsidRPr="003658B3">
        <w:rPr>
          <w:rFonts w:ascii="Courier New" w:hAnsi="Courier New" w:cs="Courier New"/>
        </w:rPr>
        <w:t xml:space="preserve">− </w:t>
      </w:r>
      <w:r w:rsidRPr="001C54ED">
        <w:rPr>
          <w:rFonts w:ascii="Courier New" w:hAnsi="Courier New" w:cs="Courier New"/>
          <w:i/>
          <w:iCs/>
        </w:rPr>
        <w:t>curriculum vitae</w:t>
      </w:r>
      <w:r w:rsidRPr="003658B3">
        <w:rPr>
          <w:rFonts w:ascii="Courier New" w:hAnsi="Courier New" w:cs="Courier New"/>
        </w:rPr>
        <w:t xml:space="preserve"> aggiornato;</w:t>
      </w:r>
    </w:p>
    <w:p w14:paraId="7282E5E5" w14:textId="40C0CF6D" w:rsidR="003658B3" w:rsidRDefault="003658B3" w:rsidP="003658B3">
      <w:pPr>
        <w:numPr>
          <w:ilvl w:val="0"/>
          <w:numId w:val="22"/>
        </w:numPr>
        <w:spacing w:line="360" w:lineRule="auto"/>
        <w:jc w:val="both"/>
        <w:rPr>
          <w:rFonts w:ascii="Courier New" w:hAnsi="Courier New" w:cs="Courier New"/>
        </w:rPr>
      </w:pPr>
      <w:r w:rsidRPr="003658B3">
        <w:rPr>
          <w:rFonts w:ascii="Courier New" w:hAnsi="Courier New" w:cs="Courier New"/>
        </w:rPr>
        <w:t>dichiarazione di consenso al trattamento dei dati personali</w:t>
      </w:r>
      <w:r>
        <w:rPr>
          <w:rFonts w:ascii="Courier New" w:hAnsi="Courier New" w:cs="Courier New"/>
        </w:rPr>
        <w:t xml:space="preserve"> </w:t>
      </w:r>
      <w:r w:rsidRPr="003658B3">
        <w:rPr>
          <w:rFonts w:ascii="Courier New" w:hAnsi="Courier New" w:cs="Courier New"/>
        </w:rPr>
        <w:t>resa ai sensi e per gli effetti del Regolamento UE n. 2016/679 e normativa collegata, sottoscritta con firma digitale;</w:t>
      </w:r>
    </w:p>
    <w:p w14:paraId="67B43C52" w14:textId="76E60F91" w:rsidR="00AF6516" w:rsidRPr="00AF6516" w:rsidRDefault="00AF6516" w:rsidP="008B4A0A">
      <w:pPr>
        <w:numPr>
          <w:ilvl w:val="0"/>
          <w:numId w:val="22"/>
        </w:numPr>
        <w:spacing w:line="360" w:lineRule="auto"/>
        <w:jc w:val="both"/>
        <w:rPr>
          <w:rFonts w:ascii="Courier New" w:hAnsi="Courier New" w:cs="Courier New"/>
        </w:rPr>
      </w:pPr>
      <w:r w:rsidRPr="00AF6516">
        <w:rPr>
          <w:rFonts w:ascii="Courier New" w:hAnsi="Courier New" w:cs="Courier New"/>
        </w:rPr>
        <w:t xml:space="preserve">nella fattispecie di persona fisica </w:t>
      </w:r>
      <w:r w:rsidRPr="00AF6516">
        <w:rPr>
          <w:rFonts w:ascii="Courier New" w:hAnsi="Courier New" w:cs="Courier New"/>
          <w:u w:val="single"/>
        </w:rPr>
        <w:t>iscritta</w:t>
      </w:r>
      <w:r w:rsidRPr="00AF6516">
        <w:rPr>
          <w:rFonts w:ascii="Courier New" w:hAnsi="Courier New" w:cs="Courier New"/>
        </w:rPr>
        <w:t xml:space="preserve"> al registro dei</w:t>
      </w:r>
      <w:r w:rsidRPr="00AF6516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revisori legali di cui al Decreto Legislativo 27 gennaio 2010,</w:t>
      </w:r>
      <w:r w:rsidRPr="00AF6516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n. 39 e normativa collegata, dichiarazione sostitutiva di atto</w:t>
      </w:r>
      <w:r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notorio sottoscritta con firma digitale, attestante:</w:t>
      </w:r>
    </w:p>
    <w:p w14:paraId="7C3FFE22" w14:textId="77777777" w:rsidR="001C54ED" w:rsidRDefault="00AF6516" w:rsidP="001C54ED">
      <w:pPr>
        <w:pStyle w:val="Paragrafoelenco"/>
        <w:numPr>
          <w:ilvl w:val="0"/>
          <w:numId w:val="26"/>
        </w:numPr>
        <w:spacing w:line="360" w:lineRule="auto"/>
        <w:ind w:left="714" w:hanging="357"/>
        <w:contextualSpacing w:val="0"/>
        <w:jc w:val="both"/>
        <w:rPr>
          <w:rFonts w:ascii="Courier New" w:hAnsi="Courier New" w:cs="Courier New"/>
        </w:rPr>
      </w:pPr>
      <w:r w:rsidRPr="001C54ED">
        <w:rPr>
          <w:rFonts w:ascii="Courier New" w:hAnsi="Courier New" w:cs="Courier New"/>
        </w:rPr>
        <w:t>la regolare iscrizione nel registro dei revisori legali di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cui al Decreto Legislativo 27 gennaio 2010, n. 39 e normativa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collegata e l’insussistenza di condizioni di sospensione;</w:t>
      </w:r>
    </w:p>
    <w:p w14:paraId="68809042" w14:textId="584F593C" w:rsidR="00AF6516" w:rsidRDefault="00AF6516" w:rsidP="001C54ED">
      <w:pPr>
        <w:pStyle w:val="Paragrafoelenco"/>
        <w:numPr>
          <w:ilvl w:val="0"/>
          <w:numId w:val="26"/>
        </w:numPr>
        <w:spacing w:line="360" w:lineRule="auto"/>
        <w:ind w:left="714" w:hanging="357"/>
        <w:contextualSpacing w:val="0"/>
        <w:jc w:val="both"/>
        <w:rPr>
          <w:rFonts w:ascii="Courier New" w:hAnsi="Courier New" w:cs="Courier New"/>
        </w:rPr>
      </w:pPr>
      <w:r w:rsidRPr="00AF6516">
        <w:rPr>
          <w:rFonts w:ascii="Courier New" w:hAnsi="Courier New" w:cs="Courier New"/>
        </w:rPr>
        <w:t>l’assenza di sentenza penale di condanna passata in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giudicato ovvero di sentenza di applicazione della pena su richiesta, ai sensi dell’art. 444 del codice di procedura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penale, per qualsiasi reato che incida sulla moralità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professionale o per delitti finanziari nonché l’assenza di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procedimenti pendenti che impediscano la costituzione di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rapporti con la Pubblica Amministrazione ovvero l’assenza di</w:t>
      </w:r>
      <w:r w:rsidR="001C54ED" w:rsidRPr="001C54ED">
        <w:rPr>
          <w:rFonts w:ascii="Courier New" w:hAnsi="Courier New" w:cs="Courier New"/>
        </w:rPr>
        <w:t xml:space="preserve"> </w:t>
      </w:r>
      <w:r w:rsidRPr="00AF6516">
        <w:rPr>
          <w:rFonts w:ascii="Courier New" w:hAnsi="Courier New" w:cs="Courier New"/>
        </w:rPr>
        <w:t>condanne che comportino l’interdizione, anche temporanea,</w:t>
      </w:r>
      <w:r w:rsidR="001C54ED">
        <w:rPr>
          <w:rFonts w:ascii="Courier New" w:hAnsi="Courier New" w:cs="Courier New"/>
        </w:rPr>
        <w:t xml:space="preserve"> </w:t>
      </w:r>
      <w:r w:rsidRPr="001C54ED">
        <w:rPr>
          <w:rFonts w:ascii="Courier New" w:hAnsi="Courier New" w:cs="Courier New"/>
        </w:rPr>
        <w:t>dai pubblici uffici;</w:t>
      </w:r>
    </w:p>
    <w:p w14:paraId="060BCF97" w14:textId="29D3E637" w:rsidR="001C54ED" w:rsidRDefault="001C54ED" w:rsidP="002117C5">
      <w:pPr>
        <w:pStyle w:val="Paragrafoelenco"/>
        <w:numPr>
          <w:ilvl w:val="0"/>
          <w:numId w:val="26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C54ED">
        <w:rPr>
          <w:rFonts w:ascii="Courier New" w:hAnsi="Courier New" w:cs="Courier New"/>
        </w:rPr>
        <w:t>il possesso dei requisiti di onorabilità, professionalità e</w:t>
      </w:r>
      <w:r>
        <w:rPr>
          <w:rFonts w:ascii="Courier New" w:hAnsi="Courier New" w:cs="Courier New"/>
        </w:rPr>
        <w:t xml:space="preserve"> </w:t>
      </w:r>
      <w:r w:rsidRPr="001C54ED">
        <w:rPr>
          <w:rFonts w:ascii="Courier New" w:hAnsi="Courier New" w:cs="Courier New"/>
        </w:rPr>
        <w:t>indipendenza, come codificati dalla legge;</w:t>
      </w:r>
    </w:p>
    <w:p w14:paraId="7A158FAB" w14:textId="0F737DD7" w:rsidR="001C54ED" w:rsidRPr="001C54ED" w:rsidRDefault="001C54ED" w:rsidP="005B2B0C">
      <w:pPr>
        <w:pStyle w:val="Paragrafoelenco"/>
        <w:numPr>
          <w:ilvl w:val="0"/>
          <w:numId w:val="26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C54ED">
        <w:rPr>
          <w:rFonts w:ascii="Courier New" w:hAnsi="Courier New" w:cs="Courier New"/>
        </w:rPr>
        <w:t>l’impegno a osservare i principi di indipendenza e insussistenza di conflitti di interesse, come previsto dal</w:t>
      </w:r>
      <w:r w:rsidRPr="001C54ED">
        <w:rPr>
          <w:rFonts w:ascii="Courier New" w:hAnsi="Courier New" w:cs="Courier New"/>
        </w:rPr>
        <w:t xml:space="preserve"> </w:t>
      </w:r>
      <w:r w:rsidRPr="001C54ED">
        <w:rPr>
          <w:rFonts w:ascii="Courier New" w:hAnsi="Courier New" w:cs="Courier New"/>
        </w:rPr>
        <w:t>modello di organizzazione e gestione e codice etico di</w:t>
      </w:r>
      <w:r w:rsidRPr="001C54ED">
        <w:rPr>
          <w:rFonts w:ascii="Courier New" w:hAnsi="Courier New" w:cs="Courier New"/>
        </w:rPr>
        <w:t xml:space="preserve"> </w:t>
      </w:r>
      <w:r w:rsidRPr="001C54ED">
        <w:rPr>
          <w:rFonts w:ascii="Courier New" w:hAnsi="Courier New" w:cs="Courier New"/>
        </w:rPr>
        <w:t>Fondolavoro, ai sensi e per gli effetti del Decreto</w:t>
      </w:r>
      <w:r>
        <w:rPr>
          <w:rFonts w:ascii="Courier New" w:hAnsi="Courier New" w:cs="Courier New"/>
        </w:rPr>
        <w:t xml:space="preserve"> </w:t>
      </w:r>
      <w:r w:rsidRPr="001C54ED">
        <w:rPr>
          <w:rFonts w:ascii="Courier New" w:hAnsi="Courier New" w:cs="Courier New"/>
        </w:rPr>
        <w:t>Legislativo n. 231/2001 e normativa collegata;</w:t>
      </w:r>
    </w:p>
    <w:p w14:paraId="12A627E2" w14:textId="1F9D2D19" w:rsidR="001C54ED" w:rsidRPr="003158C0" w:rsidRDefault="001C54ED" w:rsidP="005879AE">
      <w:pPr>
        <w:pStyle w:val="Paragrafoelenco"/>
        <w:numPr>
          <w:ilvl w:val="0"/>
          <w:numId w:val="26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3158C0">
        <w:rPr>
          <w:rFonts w:ascii="Courier New" w:hAnsi="Courier New" w:cs="Courier New"/>
        </w:rPr>
        <w:lastRenderedPageBreak/>
        <w:t>l’impegno a comunicare tempestivamente a Fondolavoro tutte</w:t>
      </w:r>
      <w:r w:rsidR="003158C0" w:rsidRPr="003158C0">
        <w:rPr>
          <w:rFonts w:ascii="Courier New" w:hAnsi="Courier New" w:cs="Courier New"/>
        </w:rPr>
        <w:t xml:space="preserve"> </w:t>
      </w:r>
      <w:r w:rsidRPr="003158C0">
        <w:rPr>
          <w:rFonts w:ascii="Courier New" w:hAnsi="Courier New" w:cs="Courier New"/>
        </w:rPr>
        <w:t xml:space="preserve">le variazioni </w:t>
      </w:r>
      <w:r w:rsidRPr="003158C0">
        <w:rPr>
          <w:rFonts w:ascii="Courier New" w:hAnsi="Courier New" w:cs="Courier New"/>
          <w:i/>
          <w:iCs/>
        </w:rPr>
        <w:t>medio tempore</w:t>
      </w:r>
      <w:r w:rsidRPr="003158C0">
        <w:rPr>
          <w:rFonts w:ascii="Courier New" w:hAnsi="Courier New" w:cs="Courier New"/>
        </w:rPr>
        <w:t xml:space="preserve"> intervenute, concernenti i</w:t>
      </w:r>
      <w:r w:rsidR="003158C0" w:rsidRPr="003158C0">
        <w:rPr>
          <w:rFonts w:ascii="Courier New" w:hAnsi="Courier New" w:cs="Courier New"/>
        </w:rPr>
        <w:t xml:space="preserve"> </w:t>
      </w:r>
      <w:r w:rsidRPr="003158C0">
        <w:rPr>
          <w:rFonts w:ascii="Courier New" w:hAnsi="Courier New" w:cs="Courier New"/>
        </w:rPr>
        <w:t>requisiti soggettivi richiesti dalla procedura di</w:t>
      </w:r>
      <w:r w:rsidR="003158C0" w:rsidRPr="003158C0">
        <w:rPr>
          <w:rFonts w:ascii="Courier New" w:hAnsi="Courier New" w:cs="Courier New"/>
        </w:rPr>
        <w:t xml:space="preserve"> </w:t>
      </w:r>
      <w:r w:rsidRPr="003158C0">
        <w:rPr>
          <w:rFonts w:ascii="Courier New" w:hAnsi="Courier New" w:cs="Courier New"/>
        </w:rPr>
        <w:t xml:space="preserve">accreditamento all’albo degli ispettori per le verifiche </w:t>
      </w:r>
      <w:r w:rsidRPr="003158C0">
        <w:rPr>
          <w:rFonts w:ascii="Courier New" w:hAnsi="Courier New" w:cs="Courier New"/>
          <w:i/>
          <w:iCs/>
        </w:rPr>
        <w:t>in</w:t>
      </w:r>
      <w:r w:rsidR="003158C0" w:rsidRPr="003158C0">
        <w:rPr>
          <w:rFonts w:ascii="Courier New" w:hAnsi="Courier New" w:cs="Courier New"/>
          <w:i/>
          <w:iCs/>
        </w:rPr>
        <w:t xml:space="preserve"> </w:t>
      </w:r>
      <w:r w:rsidRPr="003158C0">
        <w:rPr>
          <w:rFonts w:ascii="Courier New" w:hAnsi="Courier New" w:cs="Courier New"/>
          <w:i/>
          <w:iCs/>
        </w:rPr>
        <w:t>itinere</w:t>
      </w:r>
      <w:r w:rsidRPr="003158C0">
        <w:rPr>
          <w:rFonts w:ascii="Courier New" w:hAnsi="Courier New" w:cs="Courier New"/>
        </w:rPr>
        <w:t>;</w:t>
      </w:r>
    </w:p>
    <w:p w14:paraId="5FD6DB25" w14:textId="38C9DBF8" w:rsidR="00141252" w:rsidRPr="00141252" w:rsidRDefault="00141252" w:rsidP="00CC4A4D">
      <w:pPr>
        <w:numPr>
          <w:ilvl w:val="0"/>
          <w:numId w:val="22"/>
        </w:numPr>
        <w:spacing w:line="360" w:lineRule="auto"/>
        <w:jc w:val="both"/>
        <w:rPr>
          <w:rFonts w:ascii="Courier New" w:hAnsi="Courier New" w:cs="Courier New"/>
        </w:rPr>
      </w:pPr>
      <w:r w:rsidRPr="00141252">
        <w:rPr>
          <w:rFonts w:ascii="Courier New" w:hAnsi="Courier New" w:cs="Courier New"/>
        </w:rPr>
        <w:t xml:space="preserve">nella fattispecie di persona fisica </w:t>
      </w:r>
      <w:r w:rsidRPr="00141252">
        <w:rPr>
          <w:rFonts w:ascii="Courier New" w:hAnsi="Courier New" w:cs="Courier New"/>
          <w:u w:val="single"/>
        </w:rPr>
        <w:t>non iscritta</w:t>
      </w:r>
      <w:r w:rsidRPr="00141252">
        <w:rPr>
          <w:rFonts w:ascii="Courier New" w:hAnsi="Courier New" w:cs="Courier New"/>
        </w:rPr>
        <w:t xml:space="preserve"> al registro</w:t>
      </w:r>
      <w:r w:rsidRPr="00141252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dei revisori legali di cui al Decreto Legislativo 27 gennaio</w:t>
      </w:r>
      <w:r w:rsidRPr="00141252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2010, n. 39 e normativa collegata, dichiarazione sostitutiva</w:t>
      </w:r>
      <w:r w:rsidRPr="00141252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 xml:space="preserve">di atto notorio sottoscritta con firma digitale </w:t>
      </w:r>
      <w:r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dell’interessato, attestante:</w:t>
      </w:r>
    </w:p>
    <w:p w14:paraId="50A20537" w14:textId="518BC325" w:rsidR="00141252" w:rsidRPr="00141252" w:rsidRDefault="00141252" w:rsidP="00C71613">
      <w:pPr>
        <w:pStyle w:val="Paragrafoelenco"/>
        <w:numPr>
          <w:ilvl w:val="0"/>
          <w:numId w:val="27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41252">
        <w:rPr>
          <w:rFonts w:ascii="Courier New" w:hAnsi="Courier New" w:cs="Courier New"/>
        </w:rPr>
        <w:t>il possesso del titolo di studio di scuola media superiore;</w:t>
      </w:r>
    </w:p>
    <w:p w14:paraId="3EF3A097" w14:textId="7496AD0A" w:rsidR="00AF6516" w:rsidRDefault="00141252" w:rsidP="00605A46">
      <w:pPr>
        <w:pStyle w:val="Paragrafoelenco"/>
        <w:numPr>
          <w:ilvl w:val="0"/>
          <w:numId w:val="27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41252">
        <w:rPr>
          <w:rFonts w:ascii="Courier New" w:hAnsi="Courier New" w:cs="Courier New"/>
        </w:rPr>
        <w:t>l’esperienza professionale della durata di almeno tre anni</w:t>
      </w:r>
      <w:r w:rsidR="00C71613" w:rsidRPr="00C71613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solari nel settore della formazione e/o la collaborazione</w:t>
      </w:r>
      <w:r w:rsidR="00C71613" w:rsidRPr="00C71613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professionale della durata di almeno un anno solare con</w:t>
      </w:r>
      <w:r w:rsidR="00C71613" w:rsidRPr="00C71613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associazioni di categoria datoriale/sindacale e/o loro enti</w:t>
      </w:r>
      <w:r w:rsidR="00C71613" w:rsidRPr="00C71613">
        <w:rPr>
          <w:rFonts w:ascii="Courier New" w:hAnsi="Courier New" w:cs="Courier New"/>
        </w:rPr>
        <w:t xml:space="preserve"> </w:t>
      </w:r>
      <w:r w:rsidRPr="00141252">
        <w:rPr>
          <w:rFonts w:ascii="Courier New" w:hAnsi="Courier New" w:cs="Courier New"/>
        </w:rPr>
        <w:t>strumentali (es. centri di assistenza fiscale, enti di</w:t>
      </w:r>
      <w:r w:rsid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patronato, enti bilaterali, ecc.);</w:t>
      </w:r>
    </w:p>
    <w:p w14:paraId="6F6091EF" w14:textId="47FB2E7B" w:rsidR="00C71613" w:rsidRPr="00C71613" w:rsidRDefault="00C71613" w:rsidP="002A75AF">
      <w:pPr>
        <w:pStyle w:val="Paragrafoelenco"/>
        <w:numPr>
          <w:ilvl w:val="0"/>
          <w:numId w:val="27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C71613">
        <w:rPr>
          <w:rFonts w:ascii="Courier New" w:hAnsi="Courier New" w:cs="Courier New"/>
        </w:rPr>
        <w:t>l</w:t>
      </w:r>
      <w:r w:rsidRPr="00C71613">
        <w:rPr>
          <w:rFonts w:ascii="Courier New" w:hAnsi="Courier New" w:cs="Courier New"/>
        </w:rPr>
        <w:t>’assenza di sentenza penale di condanna passata in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giudicato ovvero di sentenza di applicazione della pena su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richiesta, ai sensi dell’art. 444 del codice di procedura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penale, per qualsiasi reato che incida sulla moralità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professionale o per delitti finanziari nonché l’assenza di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procedimenti pendenti che impediscano la costituzione di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rapporti con la Pubblica Amministrazione ovvero l’assenza di</w:t>
      </w:r>
      <w:r w:rsidRPr="00C71613"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condanne che comportino l’interdizione, anche temporanea,</w:t>
      </w:r>
      <w:r>
        <w:rPr>
          <w:rFonts w:ascii="Courier New" w:hAnsi="Courier New" w:cs="Courier New"/>
        </w:rPr>
        <w:t xml:space="preserve"> </w:t>
      </w:r>
      <w:r w:rsidRPr="00C71613">
        <w:rPr>
          <w:rFonts w:ascii="Courier New" w:hAnsi="Courier New" w:cs="Courier New"/>
        </w:rPr>
        <w:t>dai pubblici uffici</w:t>
      </w:r>
      <w:r>
        <w:rPr>
          <w:rFonts w:ascii="Courier New" w:hAnsi="Courier New" w:cs="Courier New"/>
        </w:rPr>
        <w:t>;</w:t>
      </w:r>
    </w:p>
    <w:p w14:paraId="32C1609C" w14:textId="5EB66647" w:rsidR="00334621" w:rsidRPr="00334621" w:rsidRDefault="00334621" w:rsidP="005B7030">
      <w:pPr>
        <w:pStyle w:val="Paragrafoelenco"/>
        <w:numPr>
          <w:ilvl w:val="0"/>
          <w:numId w:val="27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334621">
        <w:rPr>
          <w:rFonts w:ascii="Courier New" w:hAnsi="Courier New" w:cs="Courier New"/>
        </w:rPr>
        <w:t>il possesso dei requisiti di onorabilità, professionalità e indipendenza, come codificati dalla legge;</w:t>
      </w:r>
    </w:p>
    <w:p w14:paraId="11D749B2" w14:textId="693EBE01" w:rsidR="00334621" w:rsidRPr="00334621" w:rsidRDefault="00334621" w:rsidP="00A37FCA">
      <w:pPr>
        <w:pStyle w:val="Paragrafoelenco"/>
        <w:numPr>
          <w:ilvl w:val="0"/>
          <w:numId w:val="27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334621">
        <w:rPr>
          <w:rFonts w:ascii="Courier New" w:hAnsi="Courier New" w:cs="Courier New"/>
        </w:rPr>
        <w:t>l’impegno a osservare i principi di indipendenza e</w:t>
      </w:r>
      <w:r w:rsidRPr="00334621">
        <w:rPr>
          <w:rFonts w:ascii="Courier New" w:hAnsi="Courier New" w:cs="Courier New"/>
        </w:rPr>
        <w:t xml:space="preserve"> </w:t>
      </w:r>
      <w:r w:rsidRPr="00334621">
        <w:rPr>
          <w:rFonts w:ascii="Courier New" w:hAnsi="Courier New" w:cs="Courier New"/>
        </w:rPr>
        <w:t>insussistenza di conflitti di interesse, come previsto dal</w:t>
      </w:r>
      <w:r w:rsidRPr="00334621">
        <w:rPr>
          <w:rFonts w:ascii="Courier New" w:hAnsi="Courier New" w:cs="Courier New"/>
        </w:rPr>
        <w:t xml:space="preserve"> </w:t>
      </w:r>
      <w:r w:rsidRPr="00334621">
        <w:rPr>
          <w:rFonts w:ascii="Courier New" w:hAnsi="Courier New" w:cs="Courier New"/>
        </w:rPr>
        <w:t>modello di organizzazione e gestione e codice etico di</w:t>
      </w:r>
      <w:r w:rsidRPr="00334621">
        <w:rPr>
          <w:rFonts w:ascii="Courier New" w:hAnsi="Courier New" w:cs="Courier New"/>
        </w:rPr>
        <w:t xml:space="preserve"> </w:t>
      </w:r>
      <w:r w:rsidRPr="00334621">
        <w:rPr>
          <w:rFonts w:ascii="Courier New" w:hAnsi="Courier New" w:cs="Courier New"/>
        </w:rPr>
        <w:t>Fondolavoro, ai sensi e per gli effetti del Decreto</w:t>
      </w:r>
      <w:r>
        <w:rPr>
          <w:rFonts w:ascii="Courier New" w:hAnsi="Courier New" w:cs="Courier New"/>
        </w:rPr>
        <w:t xml:space="preserve"> </w:t>
      </w:r>
      <w:r w:rsidRPr="00334621">
        <w:rPr>
          <w:rFonts w:ascii="Courier New" w:hAnsi="Courier New" w:cs="Courier New"/>
        </w:rPr>
        <w:t>Legislativo n. 231/2001 e normativa collegata;</w:t>
      </w:r>
    </w:p>
    <w:p w14:paraId="666426C4" w14:textId="055D7A4E" w:rsidR="00AF6516" w:rsidRPr="00BE1AA4" w:rsidRDefault="00334621" w:rsidP="00FA6C47">
      <w:pPr>
        <w:pStyle w:val="Paragrafoelenco"/>
        <w:numPr>
          <w:ilvl w:val="0"/>
          <w:numId w:val="27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334621">
        <w:rPr>
          <w:rFonts w:ascii="Courier New" w:hAnsi="Courier New" w:cs="Courier New"/>
        </w:rPr>
        <w:lastRenderedPageBreak/>
        <w:t>l’impegno a comunicare tempestivamente a Fondolavoro tutte</w:t>
      </w:r>
      <w:r w:rsidR="00BE1AA4" w:rsidRPr="00BE1AA4">
        <w:rPr>
          <w:rFonts w:ascii="Courier New" w:hAnsi="Courier New" w:cs="Courier New"/>
        </w:rPr>
        <w:t xml:space="preserve"> </w:t>
      </w:r>
      <w:r w:rsidRPr="00334621">
        <w:rPr>
          <w:rFonts w:ascii="Courier New" w:hAnsi="Courier New" w:cs="Courier New"/>
        </w:rPr>
        <w:t xml:space="preserve">le variazioni </w:t>
      </w:r>
      <w:r w:rsidRPr="00334621">
        <w:rPr>
          <w:rFonts w:ascii="Courier New" w:hAnsi="Courier New" w:cs="Courier New"/>
          <w:i/>
          <w:iCs/>
        </w:rPr>
        <w:t>medio tempore</w:t>
      </w:r>
      <w:r w:rsidRPr="00334621">
        <w:rPr>
          <w:rFonts w:ascii="Courier New" w:hAnsi="Courier New" w:cs="Courier New"/>
        </w:rPr>
        <w:t xml:space="preserve"> intervenute, concernenti i</w:t>
      </w:r>
      <w:r w:rsidR="00BE1AA4" w:rsidRPr="00BE1AA4">
        <w:rPr>
          <w:rFonts w:ascii="Courier New" w:hAnsi="Courier New" w:cs="Courier New"/>
        </w:rPr>
        <w:t xml:space="preserve"> </w:t>
      </w:r>
      <w:r w:rsidRPr="00334621">
        <w:rPr>
          <w:rFonts w:ascii="Courier New" w:hAnsi="Courier New" w:cs="Courier New"/>
        </w:rPr>
        <w:t xml:space="preserve">requisiti soggettivi richiesti dalla procedura di </w:t>
      </w:r>
      <w:r w:rsidR="00BE1AA4" w:rsidRPr="00BE1AA4">
        <w:rPr>
          <w:rFonts w:ascii="Courier New" w:hAnsi="Courier New" w:cs="Courier New"/>
        </w:rPr>
        <w:t>a</w:t>
      </w:r>
      <w:r w:rsidRPr="00334621">
        <w:rPr>
          <w:rFonts w:ascii="Courier New" w:hAnsi="Courier New" w:cs="Courier New"/>
        </w:rPr>
        <w:t xml:space="preserve">ccreditamento all’albo degli ispettori per le verifiche </w:t>
      </w:r>
      <w:r w:rsidRPr="00334621">
        <w:rPr>
          <w:rFonts w:ascii="Courier New" w:hAnsi="Courier New" w:cs="Courier New"/>
          <w:i/>
          <w:iCs/>
        </w:rPr>
        <w:t>in</w:t>
      </w:r>
      <w:r w:rsidR="00BE1AA4" w:rsidRPr="00036D21">
        <w:rPr>
          <w:rFonts w:ascii="Courier New" w:hAnsi="Courier New" w:cs="Courier New"/>
          <w:i/>
          <w:iCs/>
        </w:rPr>
        <w:t xml:space="preserve"> </w:t>
      </w:r>
      <w:r w:rsidRPr="00036D21">
        <w:rPr>
          <w:rFonts w:ascii="Courier New" w:hAnsi="Courier New" w:cs="Courier New"/>
          <w:i/>
          <w:iCs/>
        </w:rPr>
        <w:t>itinere</w:t>
      </w:r>
      <w:r w:rsidRPr="00BE1AA4">
        <w:rPr>
          <w:rFonts w:ascii="Courier New" w:hAnsi="Courier New" w:cs="Courier New"/>
        </w:rPr>
        <w:t>.</w:t>
      </w:r>
    </w:p>
    <w:p w14:paraId="4AABDA8D" w14:textId="77777777" w:rsidR="00131C90" w:rsidRPr="00131C90" w:rsidRDefault="00131C90" w:rsidP="00131C90">
      <w:pPr>
        <w:spacing w:line="360" w:lineRule="auto"/>
        <w:jc w:val="both"/>
        <w:rPr>
          <w:rFonts w:ascii="Courier New" w:hAnsi="Courier New" w:cs="Courier New"/>
        </w:rPr>
      </w:pPr>
      <w:r w:rsidRPr="00131C90">
        <w:rPr>
          <w:rFonts w:ascii="Courier New" w:hAnsi="Courier New" w:cs="Courier New"/>
        </w:rPr>
        <w:t>Dichiara, altresì, di essere informato, ai sensi e per gli effetti dell'art. 13 del Regolamento UE n. 2016/679 e normativa collegata, che i dati personali raccolti saranno trattati, anche con strumenti informatici, esclusivamente nell'ambito del procedimento amministrativo per il quale la presente istanza viene presentata.</w:t>
      </w:r>
    </w:p>
    <w:p w14:paraId="3C0CC463" w14:textId="77777777" w:rsidR="00131C90" w:rsidRDefault="00131C90" w:rsidP="00131C90">
      <w:pPr>
        <w:rPr>
          <w:rFonts w:ascii="Courier New" w:hAnsi="Courier New" w:cs="Courier New"/>
        </w:rPr>
      </w:pPr>
      <w:bookmarkStart w:id="2" w:name="_Hlk41060678"/>
      <w:r w:rsidRPr="00A55153">
        <w:rPr>
          <w:rFonts w:ascii="Courier New" w:hAnsi="Courier New" w:cs="Courier New"/>
        </w:rPr>
        <w:t>Data</w:t>
      </w:r>
      <w:r w:rsidRPr="00A55153">
        <w:rPr>
          <w:rFonts w:ascii="Courier New" w:hAnsi="Courier New" w:cs="Courier New"/>
          <w:position w:val="6"/>
        </w:rPr>
        <w:t xml:space="preserve"> </w:t>
      </w:r>
      <w:r w:rsidRPr="00912A87">
        <w:rPr>
          <w:rFonts w:ascii="Courier New" w:hAnsi="Courier New" w:cs="Courier New"/>
        </w:rPr>
        <w:t>**/**/****</w:t>
      </w:r>
    </w:p>
    <w:p w14:paraId="50D6DD49" w14:textId="4655A7B5" w:rsidR="00131C90" w:rsidRPr="001A624D" w:rsidRDefault="00131C90" w:rsidP="00131C90">
      <w:pP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Cs/>
          <w:smallCaps/>
        </w:rPr>
      </w:pPr>
      <w:r w:rsidRPr="001A624D">
        <w:rPr>
          <w:rFonts w:ascii="Courier New" w:hAnsi="Courier New" w:cs="Courier New"/>
          <w:bCs/>
          <w:smallCaps/>
        </w:rPr>
        <w:t>firma digitale del</w:t>
      </w:r>
      <w:r>
        <w:rPr>
          <w:rFonts w:ascii="Courier New" w:hAnsi="Courier New" w:cs="Courier New"/>
          <w:bCs/>
          <w:smallCaps/>
        </w:rPr>
        <w:t xml:space="preserve"> </w:t>
      </w:r>
      <w:r>
        <w:rPr>
          <w:rFonts w:ascii="Courier New" w:hAnsi="Courier New" w:cs="Courier New"/>
          <w:bCs/>
          <w:smallCaps/>
        </w:rPr>
        <w:t>richiedente</w:t>
      </w:r>
    </w:p>
    <w:bookmarkEnd w:id="2"/>
    <w:sectPr w:rsidR="00131C90" w:rsidRPr="001A624D" w:rsidSect="00EA27CD">
      <w:footerReference w:type="default" r:id="rId10"/>
      <w:pgSz w:w="11906" w:h="16838" w:code="9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37D2" w14:textId="77777777" w:rsidR="00D23322" w:rsidRDefault="00D23322" w:rsidP="005D0BC7">
      <w:pPr>
        <w:spacing w:after="0" w:line="240" w:lineRule="auto"/>
      </w:pPr>
      <w:r>
        <w:separator/>
      </w:r>
    </w:p>
  </w:endnote>
  <w:endnote w:type="continuationSeparator" w:id="0">
    <w:p w14:paraId="49C06FFC" w14:textId="77777777" w:rsidR="00D23322" w:rsidRDefault="00D23322" w:rsidP="005D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F09" w14:textId="0FCA2795" w:rsidR="005803B3" w:rsidRPr="004E18C2" w:rsidRDefault="005803B3" w:rsidP="005803B3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proofErr w:type="spellStart"/>
    <w:r>
      <w:rPr>
        <w:rFonts w:ascii="Courier New" w:hAnsi="Courier New" w:cs="Courier New"/>
        <w:b/>
        <w:bCs/>
        <w:smallCaps/>
        <w:sz w:val="20"/>
        <w:szCs w:val="20"/>
      </w:rPr>
      <w:t>ain</w:t>
    </w:r>
    <w:proofErr w:type="spellEnd"/>
  </w:p>
  <w:p w14:paraId="060C6176" w14:textId="6561E13D" w:rsidR="005803B3" w:rsidRPr="004E18C2" w:rsidRDefault="005803B3" w:rsidP="005803B3">
    <w:pPr>
      <w:pStyle w:val="Pidipagina"/>
      <w:jc w:val="right"/>
      <w:rPr>
        <w:rFonts w:ascii="Courier New" w:hAnsi="Courier New" w:cs="Courier New"/>
        <w:b/>
        <w:bCs/>
        <w:sz w:val="20"/>
        <w:szCs w:val="20"/>
      </w:rPr>
    </w:pPr>
    <w:r w:rsidRPr="004E18C2">
      <w:rPr>
        <w:rFonts w:ascii="Courier New" w:hAnsi="Courier New" w:cs="Courier New"/>
        <w:b/>
        <w:bCs/>
        <w:sz w:val="20"/>
        <w:szCs w:val="20"/>
      </w:rPr>
      <w:fldChar w:fldCharType="begin"/>
    </w:r>
    <w:r w:rsidRPr="004E18C2">
      <w:rPr>
        <w:rFonts w:ascii="Courier New" w:hAnsi="Courier New" w:cs="Courier New"/>
        <w:b/>
        <w:bCs/>
        <w:sz w:val="20"/>
        <w:szCs w:val="20"/>
      </w:rPr>
      <w:instrText>PAGE   \* MERGEFORMAT</w:instrText>
    </w:r>
    <w:r w:rsidRPr="004E18C2">
      <w:rPr>
        <w:rFonts w:ascii="Courier New" w:hAnsi="Courier New" w:cs="Courier New"/>
        <w:b/>
        <w:bCs/>
        <w:sz w:val="20"/>
        <w:szCs w:val="20"/>
      </w:rPr>
      <w:fldChar w:fldCharType="separate"/>
    </w:r>
    <w:r>
      <w:rPr>
        <w:rFonts w:ascii="Courier New" w:hAnsi="Courier New" w:cs="Courier New"/>
        <w:b/>
        <w:bCs/>
        <w:sz w:val="20"/>
        <w:szCs w:val="20"/>
      </w:rPr>
      <w:t>1</w:t>
    </w:r>
    <w:r w:rsidRPr="004E18C2">
      <w:rPr>
        <w:rFonts w:ascii="Courier New" w:hAnsi="Courier New" w:cs="Courier New"/>
        <w:b/>
        <w:bCs/>
        <w:sz w:val="20"/>
        <w:szCs w:val="20"/>
      </w:rPr>
      <w:fldChar w:fldCharType="end"/>
    </w:r>
    <w:r w:rsidRPr="004E18C2">
      <w:rPr>
        <w:rFonts w:ascii="Courier New" w:hAnsi="Courier New" w:cs="Courier New"/>
        <w:b/>
        <w:bCs/>
        <w:sz w:val="20"/>
        <w:szCs w:val="20"/>
      </w:rPr>
      <w:t>/</w:t>
    </w:r>
    <w:r w:rsidRPr="004E18C2">
      <w:rPr>
        <w:rFonts w:ascii="Courier New" w:hAnsi="Courier New" w:cs="Courier New"/>
        <w:b/>
        <w:bCs/>
        <w:sz w:val="20"/>
        <w:szCs w:val="20"/>
      </w:rPr>
      <w:fldChar w:fldCharType="begin"/>
    </w:r>
    <w:r w:rsidRPr="004E18C2">
      <w:rPr>
        <w:rFonts w:ascii="Courier New" w:hAnsi="Courier New" w:cs="Courier New"/>
        <w:b/>
        <w:bCs/>
        <w:sz w:val="20"/>
        <w:szCs w:val="20"/>
      </w:rPr>
      <w:instrText xml:space="preserve"> NUMPAGES   \* MERGEFORMAT </w:instrText>
    </w:r>
    <w:r w:rsidRPr="004E18C2">
      <w:rPr>
        <w:rFonts w:ascii="Courier New" w:hAnsi="Courier New" w:cs="Courier New"/>
        <w:b/>
        <w:bCs/>
        <w:sz w:val="20"/>
        <w:szCs w:val="20"/>
      </w:rPr>
      <w:fldChar w:fldCharType="separate"/>
    </w:r>
    <w:r>
      <w:rPr>
        <w:rFonts w:ascii="Courier New" w:hAnsi="Courier New" w:cs="Courier New"/>
        <w:b/>
        <w:bCs/>
        <w:sz w:val="20"/>
        <w:szCs w:val="20"/>
      </w:rPr>
      <w:t>3</w:t>
    </w:r>
    <w:r w:rsidRPr="004E18C2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C34F" w14:textId="77777777" w:rsidR="00D23322" w:rsidRDefault="00D23322" w:rsidP="005D0BC7">
      <w:pPr>
        <w:spacing w:after="0" w:line="240" w:lineRule="auto"/>
      </w:pPr>
      <w:r>
        <w:separator/>
      </w:r>
    </w:p>
  </w:footnote>
  <w:footnote w:type="continuationSeparator" w:id="0">
    <w:p w14:paraId="406AB23C" w14:textId="77777777" w:rsidR="00D23322" w:rsidRDefault="00D23322" w:rsidP="005D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7278E"/>
    <w:multiLevelType w:val="hybridMultilevel"/>
    <w:tmpl w:val="3EE6761A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D0340"/>
    <w:multiLevelType w:val="hybridMultilevel"/>
    <w:tmpl w:val="D0527ED4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72A45"/>
    <w:multiLevelType w:val="hybridMultilevel"/>
    <w:tmpl w:val="858E2BB0"/>
    <w:lvl w:ilvl="0" w:tplc="9E942D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71BC9"/>
    <w:multiLevelType w:val="hybridMultilevel"/>
    <w:tmpl w:val="513AB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65016"/>
    <w:multiLevelType w:val="hybridMultilevel"/>
    <w:tmpl w:val="096CB63E"/>
    <w:lvl w:ilvl="0" w:tplc="FEA6B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41EA"/>
    <w:multiLevelType w:val="hybridMultilevel"/>
    <w:tmpl w:val="B74A0B38"/>
    <w:lvl w:ilvl="0" w:tplc="ABE294D2">
      <w:start w:val="15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52375"/>
    <w:multiLevelType w:val="hybridMultilevel"/>
    <w:tmpl w:val="73389BDA"/>
    <w:lvl w:ilvl="0" w:tplc="D6228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E4858"/>
    <w:multiLevelType w:val="hybridMultilevel"/>
    <w:tmpl w:val="59C8D3D8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72695"/>
    <w:multiLevelType w:val="hybridMultilevel"/>
    <w:tmpl w:val="F0768662"/>
    <w:lvl w:ilvl="0" w:tplc="0E02C34C">
      <w:start w:val="15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A7265"/>
    <w:multiLevelType w:val="hybridMultilevel"/>
    <w:tmpl w:val="BE264AC4"/>
    <w:lvl w:ilvl="0" w:tplc="00D414F8">
      <w:start w:val="153"/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A73BD"/>
    <w:multiLevelType w:val="hybridMultilevel"/>
    <w:tmpl w:val="EC54F754"/>
    <w:lvl w:ilvl="0" w:tplc="24541C5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7667B"/>
    <w:multiLevelType w:val="hybridMultilevel"/>
    <w:tmpl w:val="9C3C15C6"/>
    <w:lvl w:ilvl="0" w:tplc="FFA4C0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C50"/>
    <w:multiLevelType w:val="hybridMultilevel"/>
    <w:tmpl w:val="65ECAD7E"/>
    <w:lvl w:ilvl="0" w:tplc="C4CA0A88">
      <w:start w:val="15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213BD"/>
    <w:multiLevelType w:val="hybridMultilevel"/>
    <w:tmpl w:val="8D3488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5CA1"/>
    <w:multiLevelType w:val="hybridMultilevel"/>
    <w:tmpl w:val="C50034BA"/>
    <w:lvl w:ilvl="0" w:tplc="BF969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8AF"/>
    <w:multiLevelType w:val="hybridMultilevel"/>
    <w:tmpl w:val="478409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35CD"/>
    <w:multiLevelType w:val="hybridMultilevel"/>
    <w:tmpl w:val="55180BF4"/>
    <w:lvl w:ilvl="0" w:tplc="EA7AF9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B67449"/>
    <w:multiLevelType w:val="hybridMultilevel"/>
    <w:tmpl w:val="660C73D8"/>
    <w:lvl w:ilvl="0" w:tplc="B1385C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4260FC"/>
    <w:multiLevelType w:val="hybridMultilevel"/>
    <w:tmpl w:val="E2AED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47429"/>
    <w:multiLevelType w:val="hybridMultilevel"/>
    <w:tmpl w:val="10DC3DB2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346669">
    <w:abstractNumId w:val="0"/>
  </w:num>
  <w:num w:numId="2" w16cid:durableId="1676490765">
    <w:abstractNumId w:val="1"/>
  </w:num>
  <w:num w:numId="3" w16cid:durableId="1178160610">
    <w:abstractNumId w:val="6"/>
  </w:num>
  <w:num w:numId="4" w16cid:durableId="507719206">
    <w:abstractNumId w:val="10"/>
  </w:num>
  <w:num w:numId="5" w16cid:durableId="342248563">
    <w:abstractNumId w:val="13"/>
  </w:num>
  <w:num w:numId="6" w16cid:durableId="930894976">
    <w:abstractNumId w:val="22"/>
  </w:num>
  <w:num w:numId="7" w16cid:durableId="1117945691">
    <w:abstractNumId w:val="15"/>
  </w:num>
  <w:num w:numId="8" w16cid:durableId="1066730444">
    <w:abstractNumId w:val="24"/>
  </w:num>
  <w:num w:numId="9" w16cid:durableId="1677800945">
    <w:abstractNumId w:val="12"/>
  </w:num>
  <w:num w:numId="10" w16cid:durableId="255946485">
    <w:abstractNumId w:val="8"/>
  </w:num>
  <w:num w:numId="11" w16cid:durableId="1231891238">
    <w:abstractNumId w:val="17"/>
  </w:num>
  <w:num w:numId="12" w16cid:durableId="1246650981">
    <w:abstractNumId w:val="23"/>
  </w:num>
  <w:num w:numId="13" w16cid:durableId="470169338">
    <w:abstractNumId w:val="25"/>
  </w:num>
  <w:num w:numId="14" w16cid:durableId="1623917811">
    <w:abstractNumId w:val="7"/>
  </w:num>
  <w:num w:numId="15" w16cid:durableId="372508155">
    <w:abstractNumId w:val="16"/>
  </w:num>
  <w:num w:numId="16" w16cid:durableId="1501771093">
    <w:abstractNumId w:val="19"/>
  </w:num>
  <w:num w:numId="17" w16cid:durableId="1082029496">
    <w:abstractNumId w:val="9"/>
  </w:num>
  <w:num w:numId="18" w16cid:durableId="1225290007">
    <w:abstractNumId w:val="18"/>
  </w:num>
  <w:num w:numId="19" w16cid:durableId="1542399385">
    <w:abstractNumId w:val="14"/>
  </w:num>
  <w:num w:numId="20" w16cid:durableId="1465931797">
    <w:abstractNumId w:val="4"/>
  </w:num>
  <w:num w:numId="21" w16cid:durableId="1056775763">
    <w:abstractNumId w:val="5"/>
  </w:num>
  <w:num w:numId="22" w16cid:durableId="1272544098">
    <w:abstractNumId w:val="2"/>
  </w:num>
  <w:num w:numId="23" w16cid:durableId="1214467401">
    <w:abstractNumId w:val="26"/>
  </w:num>
  <w:num w:numId="24" w16cid:durableId="1247879617">
    <w:abstractNumId w:val="11"/>
  </w:num>
  <w:num w:numId="25" w16cid:durableId="1748304228">
    <w:abstractNumId w:val="3"/>
  </w:num>
  <w:num w:numId="26" w16cid:durableId="398480027">
    <w:abstractNumId w:val="20"/>
  </w:num>
  <w:num w:numId="27" w16cid:durableId="4795361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45EE"/>
    <w:rsid w:val="00010A7A"/>
    <w:rsid w:val="00011CAB"/>
    <w:rsid w:val="000135BE"/>
    <w:rsid w:val="00015506"/>
    <w:rsid w:val="00036D21"/>
    <w:rsid w:val="00042EBB"/>
    <w:rsid w:val="0005084C"/>
    <w:rsid w:val="0005122A"/>
    <w:rsid w:val="00056E3A"/>
    <w:rsid w:val="00062598"/>
    <w:rsid w:val="00067B39"/>
    <w:rsid w:val="00070F36"/>
    <w:rsid w:val="000811D1"/>
    <w:rsid w:val="000971EA"/>
    <w:rsid w:val="000A6DD6"/>
    <w:rsid w:val="000B0F00"/>
    <w:rsid w:val="000B7925"/>
    <w:rsid w:val="000D49B1"/>
    <w:rsid w:val="00100A50"/>
    <w:rsid w:val="0010191E"/>
    <w:rsid w:val="0010410D"/>
    <w:rsid w:val="0010635E"/>
    <w:rsid w:val="00121F69"/>
    <w:rsid w:val="001275B0"/>
    <w:rsid w:val="00131746"/>
    <w:rsid w:val="00131C90"/>
    <w:rsid w:val="0013456C"/>
    <w:rsid w:val="00141252"/>
    <w:rsid w:val="00142A2F"/>
    <w:rsid w:val="00142EEE"/>
    <w:rsid w:val="00150B84"/>
    <w:rsid w:val="001567C3"/>
    <w:rsid w:val="00176500"/>
    <w:rsid w:val="001821C0"/>
    <w:rsid w:val="00185873"/>
    <w:rsid w:val="00185E7D"/>
    <w:rsid w:val="00193CE8"/>
    <w:rsid w:val="001A0BA2"/>
    <w:rsid w:val="001A48B5"/>
    <w:rsid w:val="001C54ED"/>
    <w:rsid w:val="001F03A3"/>
    <w:rsid w:val="002240FD"/>
    <w:rsid w:val="002263E1"/>
    <w:rsid w:val="0024001A"/>
    <w:rsid w:val="00251034"/>
    <w:rsid w:val="00284C24"/>
    <w:rsid w:val="002A550E"/>
    <w:rsid w:val="002B13A7"/>
    <w:rsid w:val="002C56C6"/>
    <w:rsid w:val="002C7FBB"/>
    <w:rsid w:val="002D39BE"/>
    <w:rsid w:val="002E2AD3"/>
    <w:rsid w:val="002E385B"/>
    <w:rsid w:val="002E6729"/>
    <w:rsid w:val="002F22D7"/>
    <w:rsid w:val="002F2541"/>
    <w:rsid w:val="003132E9"/>
    <w:rsid w:val="003158C0"/>
    <w:rsid w:val="0031791B"/>
    <w:rsid w:val="00321003"/>
    <w:rsid w:val="00323E18"/>
    <w:rsid w:val="00334621"/>
    <w:rsid w:val="00336C9B"/>
    <w:rsid w:val="003402C9"/>
    <w:rsid w:val="00355C37"/>
    <w:rsid w:val="003560B4"/>
    <w:rsid w:val="003628F7"/>
    <w:rsid w:val="003658B3"/>
    <w:rsid w:val="00373906"/>
    <w:rsid w:val="00382ED4"/>
    <w:rsid w:val="0038537B"/>
    <w:rsid w:val="0039121E"/>
    <w:rsid w:val="00397651"/>
    <w:rsid w:val="003A302E"/>
    <w:rsid w:val="003A7764"/>
    <w:rsid w:val="003E596E"/>
    <w:rsid w:val="003F118C"/>
    <w:rsid w:val="003F6F64"/>
    <w:rsid w:val="003F7F8B"/>
    <w:rsid w:val="004002FC"/>
    <w:rsid w:val="00403E8B"/>
    <w:rsid w:val="004318C3"/>
    <w:rsid w:val="004373D2"/>
    <w:rsid w:val="004463FD"/>
    <w:rsid w:val="0046226C"/>
    <w:rsid w:val="00463A1F"/>
    <w:rsid w:val="00465672"/>
    <w:rsid w:val="00491B35"/>
    <w:rsid w:val="004B042B"/>
    <w:rsid w:val="004B105B"/>
    <w:rsid w:val="004B4453"/>
    <w:rsid w:val="004C08FC"/>
    <w:rsid w:val="004C1907"/>
    <w:rsid w:val="004C480C"/>
    <w:rsid w:val="004E4420"/>
    <w:rsid w:val="004F3BC3"/>
    <w:rsid w:val="00501410"/>
    <w:rsid w:val="005122FF"/>
    <w:rsid w:val="00514070"/>
    <w:rsid w:val="005222D7"/>
    <w:rsid w:val="005330F5"/>
    <w:rsid w:val="0054480B"/>
    <w:rsid w:val="005803B3"/>
    <w:rsid w:val="005933BF"/>
    <w:rsid w:val="005A2CB0"/>
    <w:rsid w:val="005B2EB4"/>
    <w:rsid w:val="005B5602"/>
    <w:rsid w:val="005C18BD"/>
    <w:rsid w:val="005D0BC7"/>
    <w:rsid w:val="005D7288"/>
    <w:rsid w:val="005E6528"/>
    <w:rsid w:val="00607F8A"/>
    <w:rsid w:val="00621EFC"/>
    <w:rsid w:val="00630142"/>
    <w:rsid w:val="00631E1A"/>
    <w:rsid w:val="00634672"/>
    <w:rsid w:val="006639C5"/>
    <w:rsid w:val="00667EC7"/>
    <w:rsid w:val="00670869"/>
    <w:rsid w:val="00672E82"/>
    <w:rsid w:val="00674FE7"/>
    <w:rsid w:val="00683F8C"/>
    <w:rsid w:val="00690EDB"/>
    <w:rsid w:val="0069292D"/>
    <w:rsid w:val="006C0DFA"/>
    <w:rsid w:val="006C67D6"/>
    <w:rsid w:val="006D5891"/>
    <w:rsid w:val="006D7574"/>
    <w:rsid w:val="006E40AB"/>
    <w:rsid w:val="006F4146"/>
    <w:rsid w:val="006F6784"/>
    <w:rsid w:val="007021B2"/>
    <w:rsid w:val="00713E89"/>
    <w:rsid w:val="007151F7"/>
    <w:rsid w:val="00716B60"/>
    <w:rsid w:val="007171DF"/>
    <w:rsid w:val="007242BD"/>
    <w:rsid w:val="007446F6"/>
    <w:rsid w:val="00751D6D"/>
    <w:rsid w:val="00755739"/>
    <w:rsid w:val="0076104B"/>
    <w:rsid w:val="0076626A"/>
    <w:rsid w:val="00777B06"/>
    <w:rsid w:val="00787229"/>
    <w:rsid w:val="007B2E15"/>
    <w:rsid w:val="007C2042"/>
    <w:rsid w:val="007C4BD7"/>
    <w:rsid w:val="007D21F6"/>
    <w:rsid w:val="007D517D"/>
    <w:rsid w:val="007D55B8"/>
    <w:rsid w:val="007F4EAC"/>
    <w:rsid w:val="00803BBB"/>
    <w:rsid w:val="00823627"/>
    <w:rsid w:val="00823801"/>
    <w:rsid w:val="00837ED2"/>
    <w:rsid w:val="008451D7"/>
    <w:rsid w:val="008546EC"/>
    <w:rsid w:val="0085523A"/>
    <w:rsid w:val="00870755"/>
    <w:rsid w:val="0087136E"/>
    <w:rsid w:val="00886331"/>
    <w:rsid w:val="008A6AA9"/>
    <w:rsid w:val="008D7A1B"/>
    <w:rsid w:val="008D7D60"/>
    <w:rsid w:val="008E4A7B"/>
    <w:rsid w:val="00947693"/>
    <w:rsid w:val="00966947"/>
    <w:rsid w:val="00981F80"/>
    <w:rsid w:val="00984D39"/>
    <w:rsid w:val="009C45AC"/>
    <w:rsid w:val="009D2EC3"/>
    <w:rsid w:val="009D7395"/>
    <w:rsid w:val="009D7847"/>
    <w:rsid w:val="009D78FD"/>
    <w:rsid w:val="009E25CA"/>
    <w:rsid w:val="009E6706"/>
    <w:rsid w:val="009F3992"/>
    <w:rsid w:val="00A07A14"/>
    <w:rsid w:val="00A25E2B"/>
    <w:rsid w:val="00A30FA6"/>
    <w:rsid w:val="00A4556F"/>
    <w:rsid w:val="00A53DFF"/>
    <w:rsid w:val="00A70021"/>
    <w:rsid w:val="00A82678"/>
    <w:rsid w:val="00AC3D68"/>
    <w:rsid w:val="00AC6C48"/>
    <w:rsid w:val="00AE0441"/>
    <w:rsid w:val="00AF24E2"/>
    <w:rsid w:val="00AF6516"/>
    <w:rsid w:val="00B00778"/>
    <w:rsid w:val="00B06061"/>
    <w:rsid w:val="00B3446E"/>
    <w:rsid w:val="00B361A5"/>
    <w:rsid w:val="00B37445"/>
    <w:rsid w:val="00B4195B"/>
    <w:rsid w:val="00B52209"/>
    <w:rsid w:val="00B52717"/>
    <w:rsid w:val="00B57149"/>
    <w:rsid w:val="00B65104"/>
    <w:rsid w:val="00B706CE"/>
    <w:rsid w:val="00B87A9C"/>
    <w:rsid w:val="00B95957"/>
    <w:rsid w:val="00BA35F8"/>
    <w:rsid w:val="00BA527B"/>
    <w:rsid w:val="00BB3F92"/>
    <w:rsid w:val="00BC747B"/>
    <w:rsid w:val="00BD3E00"/>
    <w:rsid w:val="00BD4353"/>
    <w:rsid w:val="00BE1AA4"/>
    <w:rsid w:val="00BE2591"/>
    <w:rsid w:val="00C02F93"/>
    <w:rsid w:val="00C448F2"/>
    <w:rsid w:val="00C62069"/>
    <w:rsid w:val="00C62BEA"/>
    <w:rsid w:val="00C667EC"/>
    <w:rsid w:val="00C70D6A"/>
    <w:rsid w:val="00C71613"/>
    <w:rsid w:val="00C71E5D"/>
    <w:rsid w:val="00C853E3"/>
    <w:rsid w:val="00C866CD"/>
    <w:rsid w:val="00C96ED7"/>
    <w:rsid w:val="00CA0B69"/>
    <w:rsid w:val="00CA0E22"/>
    <w:rsid w:val="00CA2290"/>
    <w:rsid w:val="00CC0460"/>
    <w:rsid w:val="00CC16E0"/>
    <w:rsid w:val="00CD2459"/>
    <w:rsid w:val="00CD2CDC"/>
    <w:rsid w:val="00CD4079"/>
    <w:rsid w:val="00CF162B"/>
    <w:rsid w:val="00CF2933"/>
    <w:rsid w:val="00CF3B9D"/>
    <w:rsid w:val="00D02CC8"/>
    <w:rsid w:val="00D04A9D"/>
    <w:rsid w:val="00D06CC9"/>
    <w:rsid w:val="00D2182A"/>
    <w:rsid w:val="00D23322"/>
    <w:rsid w:val="00D347FE"/>
    <w:rsid w:val="00D55AA1"/>
    <w:rsid w:val="00D5792C"/>
    <w:rsid w:val="00D6481E"/>
    <w:rsid w:val="00D811BE"/>
    <w:rsid w:val="00D854D5"/>
    <w:rsid w:val="00D87087"/>
    <w:rsid w:val="00D87563"/>
    <w:rsid w:val="00D914DD"/>
    <w:rsid w:val="00D93F60"/>
    <w:rsid w:val="00D94D14"/>
    <w:rsid w:val="00D979A6"/>
    <w:rsid w:val="00DA0E45"/>
    <w:rsid w:val="00DA18FC"/>
    <w:rsid w:val="00DB11BE"/>
    <w:rsid w:val="00DB6465"/>
    <w:rsid w:val="00DC09B0"/>
    <w:rsid w:val="00DC1F9B"/>
    <w:rsid w:val="00DC5A6B"/>
    <w:rsid w:val="00DD63A6"/>
    <w:rsid w:val="00DD68B8"/>
    <w:rsid w:val="00DE7C96"/>
    <w:rsid w:val="00E0169A"/>
    <w:rsid w:val="00E028BD"/>
    <w:rsid w:val="00E32971"/>
    <w:rsid w:val="00E440A9"/>
    <w:rsid w:val="00E57147"/>
    <w:rsid w:val="00E57DFB"/>
    <w:rsid w:val="00E616E7"/>
    <w:rsid w:val="00E7443E"/>
    <w:rsid w:val="00E82E71"/>
    <w:rsid w:val="00E83BD5"/>
    <w:rsid w:val="00E84B75"/>
    <w:rsid w:val="00E876B1"/>
    <w:rsid w:val="00E95937"/>
    <w:rsid w:val="00E95BCB"/>
    <w:rsid w:val="00EA27CD"/>
    <w:rsid w:val="00EA6A27"/>
    <w:rsid w:val="00EA7C51"/>
    <w:rsid w:val="00EB1CE3"/>
    <w:rsid w:val="00EC7456"/>
    <w:rsid w:val="00EE2667"/>
    <w:rsid w:val="00EF1ED0"/>
    <w:rsid w:val="00F161DD"/>
    <w:rsid w:val="00F16B62"/>
    <w:rsid w:val="00F17569"/>
    <w:rsid w:val="00F213F9"/>
    <w:rsid w:val="00F2357A"/>
    <w:rsid w:val="00F26FCA"/>
    <w:rsid w:val="00F33069"/>
    <w:rsid w:val="00F34727"/>
    <w:rsid w:val="00F350C6"/>
    <w:rsid w:val="00F40109"/>
    <w:rsid w:val="00F40E78"/>
    <w:rsid w:val="00F5687C"/>
    <w:rsid w:val="00F61A32"/>
    <w:rsid w:val="00F7084A"/>
    <w:rsid w:val="00F856FF"/>
    <w:rsid w:val="00F90F24"/>
    <w:rsid w:val="00F92320"/>
    <w:rsid w:val="00F9378C"/>
    <w:rsid w:val="00FA338E"/>
    <w:rsid w:val="00FD1B47"/>
    <w:rsid w:val="00FE32F0"/>
    <w:rsid w:val="00FE4458"/>
    <w:rsid w:val="00FE468A"/>
    <w:rsid w:val="00FE59AF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52736"/>
  <w15:chartTrackingRefBased/>
  <w15:docId w15:val="{A0878274-0A1D-48A6-9D56-F1B33810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B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B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qFormat/>
    <w:rsid w:val="00713E89"/>
    <w:rPr>
      <w:b/>
      <w:bCs/>
    </w:rPr>
  </w:style>
  <w:style w:type="character" w:styleId="Collegamentoipertestuale">
    <w:name w:val="Hyperlink"/>
    <w:uiPriority w:val="99"/>
    <w:unhideWhenUsed/>
    <w:rsid w:val="0031791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0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67E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C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A41E6B-0860-496A-92D0-26D71E37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8E450-64B4-40C1-AFE6-2DB9F0FA4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FFF6E-2939-4B45-A8B5-42A13466B851}">
  <ds:schemaRefs>
    <ds:schemaRef ds:uri="http://schemas.microsoft.com/office/2006/metadata/properties"/>
    <ds:schemaRef ds:uri="http://www.w3.org/XML/1998/namespace"/>
    <ds:schemaRef ds:uri="http://purl.org/dc/terms/"/>
    <ds:schemaRef ds:uri="34657fe3-7b15-40cf-89ca-fefa964a9156"/>
    <ds:schemaRef ds:uri="http://schemas.microsoft.com/office/2006/documentManagement/types"/>
    <ds:schemaRef ds:uri="5c90ee9d-ed71-4703-ac13-5e6dbdf854e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Links>
    <vt:vector size="24" baseType="variant">
      <vt:variant>
        <vt:i4>1310756</vt:i4>
      </vt:variant>
      <vt:variant>
        <vt:i4>9</vt:i4>
      </vt:variant>
      <vt:variant>
        <vt:i4>0</vt:i4>
      </vt:variant>
      <vt:variant>
        <vt:i4>5</vt:i4>
      </vt:variant>
      <vt:variant>
        <vt:lpwstr>mailto:info@fondolavoro.it</vt:lpwstr>
      </vt:variant>
      <vt:variant>
        <vt:lpwstr/>
      </vt:variant>
      <vt:variant>
        <vt:i4>7995469</vt:i4>
      </vt:variant>
      <vt:variant>
        <vt:i4>6</vt:i4>
      </vt:variant>
      <vt:variant>
        <vt:i4>0</vt:i4>
      </vt:variant>
      <vt:variant>
        <vt:i4>5</vt:i4>
      </vt:variant>
      <vt:variant>
        <vt:lpwstr>mailto:teamlab@legalmail.it</vt:lpwstr>
      </vt:variant>
      <vt:variant>
        <vt:lpwstr/>
      </vt:variant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mailto:fondolavoro@legalmail.it</vt:lpwstr>
      </vt:variant>
      <vt:variant>
        <vt:lpwstr/>
      </vt:variant>
      <vt:variant>
        <vt:i4>1310756</vt:i4>
      </vt:variant>
      <vt:variant>
        <vt:i4>0</vt:i4>
      </vt:variant>
      <vt:variant>
        <vt:i4>0</vt:i4>
      </vt:variant>
      <vt:variant>
        <vt:i4>5</vt:i4>
      </vt:variant>
      <vt:variant>
        <vt:lpwstr>mailto:info@fondolavoro.it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Parrinello</cp:lastModifiedBy>
  <cp:revision>22</cp:revision>
  <cp:lastPrinted>2013-10-28T14:35:00Z</cp:lastPrinted>
  <dcterms:created xsi:type="dcterms:W3CDTF">2020-05-25T12:53:00Z</dcterms:created>
  <dcterms:modified xsi:type="dcterms:W3CDTF">2024-12-30T14:43:00Z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