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547" w14:textId="77777777" w:rsidR="00DD3E6B" w:rsidRPr="00DD3E6B" w:rsidRDefault="00DD3E6B" w:rsidP="00DD3E6B">
      <w:pPr>
        <w:spacing w:after="200" w:line="24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DICHIARAZIONE SOSTITUTIVA DI ATTO NOTORIO</w:t>
      </w:r>
    </w:p>
    <w:p w14:paraId="7507EBD1" w14:textId="77777777" w:rsidR="00DD3E6B" w:rsidRPr="00DD3E6B" w:rsidRDefault="00DD3E6B" w:rsidP="00DD3E6B">
      <w:pPr>
        <w:spacing w:after="200" w:line="36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(DECRETO DEL PRESIDENTE DELLA REPUBBLICA N. 445/20000)</w:t>
      </w:r>
    </w:p>
    <w:p w14:paraId="752EAA3E" w14:textId="4314AD5B" w:rsidR="002414C4" w:rsidRPr="00332F36" w:rsidRDefault="004D3EEB" w:rsidP="00122D90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in qualità d</w:t>
      </w:r>
      <w:r w:rsidR="007F3FC9" w:rsidRPr="007F3FC9">
        <w:rPr>
          <w:rFonts w:ascii="Courier New" w:hAnsi="Courier New" w:cs="Courier New"/>
        </w:rPr>
        <w:t xml:space="preserve">i </w:t>
      </w:r>
      <w:r w:rsidR="00EF5237" w:rsidRPr="00BB0FCC">
        <w:rPr>
          <w:rFonts w:ascii="Courier New" w:hAnsi="Courier New" w:cs="Courier New"/>
        </w:rPr>
        <w:t xml:space="preserve">legale </w:t>
      </w:r>
      <w:r w:rsidR="007F3FC9" w:rsidRPr="00BB0FCC">
        <w:rPr>
          <w:rFonts w:ascii="Courier New" w:hAnsi="Courier New" w:cs="Courier New"/>
        </w:rPr>
        <w:t>rappresentante</w:t>
      </w:r>
      <w:r w:rsidR="0050240B">
        <w:rPr>
          <w:rFonts w:ascii="Courier New" w:hAnsi="Courier New" w:cs="Courier New"/>
        </w:rPr>
        <w:t>/titolare</w:t>
      </w:r>
      <w:r w:rsidR="007F3FC9" w:rsidRPr="00BB0FCC">
        <w:rPr>
          <w:rFonts w:ascii="Courier New" w:hAnsi="Courier New" w:cs="Courier New"/>
        </w:rPr>
        <w:t xml:space="preserve"> </w:t>
      </w:r>
      <w:r w:rsidR="00EF5237" w:rsidRPr="00BB0FC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ell’operatore economico</w:t>
      </w:r>
      <w:r w:rsidR="00EF5237" w:rsidRPr="00BB0FCC">
        <w:rPr>
          <w:rFonts w:ascii="Courier New" w:hAnsi="Courier New" w:cs="Courier New"/>
        </w:rPr>
        <w:t xml:space="preserve"> ***********, </w:t>
      </w:r>
      <w:r w:rsidR="007F3FC9" w:rsidRPr="00BB0FCC">
        <w:rPr>
          <w:rFonts w:ascii="Courier New" w:hAnsi="Courier New" w:cs="Courier New"/>
        </w:rPr>
        <w:t>codice fiscal</w:t>
      </w:r>
      <w:r w:rsidR="007F3FC9" w:rsidRPr="007F3FC9">
        <w:rPr>
          <w:rFonts w:ascii="Courier New" w:hAnsi="Courier New" w:cs="Courier New"/>
        </w:rPr>
        <w:t xml:space="preserve">e </w:t>
      </w:r>
      <w:r w:rsidR="00EF5237" w:rsidRPr="00BB0FCC">
        <w:rPr>
          <w:rFonts w:ascii="Courier New" w:hAnsi="Courier New" w:cs="Courier New"/>
        </w:rPr>
        <w:t>***********</w:t>
      </w:r>
      <w:r w:rsidR="007F3FC9" w:rsidRPr="00BB0FCC">
        <w:rPr>
          <w:rFonts w:ascii="Courier New" w:hAnsi="Courier New" w:cs="Courier New"/>
        </w:rPr>
        <w:t xml:space="preserve"> e </w:t>
      </w:r>
      <w:r w:rsidR="00EF5237" w:rsidRPr="00BB0FCC">
        <w:rPr>
          <w:rFonts w:ascii="Courier New" w:hAnsi="Courier New" w:cs="Courier New"/>
        </w:rPr>
        <w:t xml:space="preserve">partita </w:t>
      </w:r>
      <w:r w:rsidR="007F3FC9" w:rsidRPr="00BB0FCC">
        <w:rPr>
          <w:rFonts w:ascii="Courier New" w:hAnsi="Courier New" w:cs="Courier New"/>
        </w:rPr>
        <w:t xml:space="preserve">IVA </w:t>
      </w:r>
      <w:r w:rsidR="00EF5237" w:rsidRPr="00BB0FCC">
        <w:rPr>
          <w:rFonts w:ascii="Courier New" w:hAnsi="Courier New" w:cs="Courier New"/>
        </w:rPr>
        <w:t xml:space="preserve">***********, </w:t>
      </w:r>
      <w:r w:rsidR="008C1865">
        <w:rPr>
          <w:rFonts w:ascii="Courier New" w:hAnsi="Courier New" w:cs="Courier New"/>
        </w:rPr>
        <w:t>regolarmente accreditato all’albo dei forn</w:t>
      </w:r>
      <w:r w:rsidR="00C25717">
        <w:rPr>
          <w:rFonts w:ascii="Courier New" w:hAnsi="Courier New" w:cs="Courier New"/>
        </w:rPr>
        <w:t>i</w:t>
      </w:r>
      <w:r w:rsidR="008C1865">
        <w:rPr>
          <w:rFonts w:ascii="Courier New" w:hAnsi="Courier New" w:cs="Courier New"/>
        </w:rPr>
        <w:t>tori di Fondolavoro con nume</w:t>
      </w:r>
      <w:r w:rsidR="00C25717">
        <w:rPr>
          <w:rFonts w:ascii="Courier New" w:hAnsi="Courier New" w:cs="Courier New"/>
        </w:rPr>
        <w:t>r</w:t>
      </w:r>
      <w:r w:rsidR="008C1865">
        <w:rPr>
          <w:rFonts w:ascii="Courier New" w:hAnsi="Courier New" w:cs="Courier New"/>
        </w:rPr>
        <w:t>o</w:t>
      </w:r>
      <w:r w:rsidR="00C25717">
        <w:rPr>
          <w:rFonts w:ascii="Courier New" w:hAnsi="Courier New" w:cs="Courier New"/>
        </w:rPr>
        <w:t xml:space="preserve"> ***</w:t>
      </w:r>
      <w:r w:rsidR="008C1865">
        <w:rPr>
          <w:rFonts w:ascii="Courier New" w:hAnsi="Courier New" w:cs="Courier New"/>
        </w:rPr>
        <w:t xml:space="preserve"> in data</w:t>
      </w:r>
      <w:r w:rsidR="00C25717">
        <w:rPr>
          <w:rFonts w:ascii="Courier New" w:hAnsi="Courier New" w:cs="Courier New"/>
        </w:rPr>
        <w:t xml:space="preserve"> **/**/****, </w:t>
      </w:r>
      <w:r w:rsidR="00131715" w:rsidRPr="00131715">
        <w:rPr>
          <w:rFonts w:ascii="Courier New" w:hAnsi="Courier New" w:cs="Courier New"/>
        </w:rPr>
        <w:t xml:space="preserve">giuste prescrizioni di cui agli artt. 47, 75, 76 del Decreto del Presidente della Repubblica n. 445/2000 e normativa collegata, </w:t>
      </w:r>
      <w:r w:rsidR="00131715">
        <w:rPr>
          <w:rFonts w:ascii="Courier New" w:hAnsi="Courier New" w:cs="Courier New"/>
        </w:rPr>
        <w:t>conferma</w:t>
      </w:r>
      <w:r w:rsidR="00131715" w:rsidRPr="00131715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la sussistenza d</w:t>
      </w:r>
      <w:r w:rsidR="007329AA">
        <w:rPr>
          <w:rFonts w:ascii="Courier New" w:hAnsi="Courier New" w:cs="Courier New"/>
        </w:rPr>
        <w:t>ei</w:t>
      </w:r>
      <w:r w:rsidR="005556F6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re</w:t>
      </w:r>
      <w:r w:rsidR="00D22A7B">
        <w:rPr>
          <w:rFonts w:ascii="Courier New" w:hAnsi="Courier New" w:cs="Courier New"/>
        </w:rPr>
        <w:t>q</w:t>
      </w:r>
      <w:r w:rsidR="002F348F">
        <w:rPr>
          <w:rFonts w:ascii="Courier New" w:hAnsi="Courier New" w:cs="Courier New"/>
        </w:rPr>
        <w:t>uisiti</w:t>
      </w:r>
      <w:r w:rsidR="005F13BE">
        <w:rPr>
          <w:rFonts w:ascii="Courier New" w:hAnsi="Courier New" w:cs="Courier New"/>
        </w:rPr>
        <w:t xml:space="preserve"> soggettivi</w:t>
      </w:r>
      <w:r w:rsidR="00EB441E">
        <w:rPr>
          <w:rFonts w:ascii="Courier New" w:hAnsi="Courier New" w:cs="Courier New"/>
        </w:rPr>
        <w:t xml:space="preserve"> prescritti ai fini del</w:t>
      </w:r>
      <w:r w:rsidR="00C25717">
        <w:rPr>
          <w:rFonts w:ascii="Courier New" w:hAnsi="Courier New" w:cs="Courier New"/>
        </w:rPr>
        <w:t xml:space="preserve"> mantenimento del</w:t>
      </w:r>
      <w:r w:rsidR="00EB441E">
        <w:rPr>
          <w:rFonts w:ascii="Courier New" w:hAnsi="Courier New" w:cs="Courier New"/>
        </w:rPr>
        <w:t>l’iscrizione a</w:t>
      </w:r>
      <w:r w:rsidR="005556F6">
        <w:rPr>
          <w:rFonts w:ascii="Courier New" w:hAnsi="Courier New" w:cs="Courier New"/>
        </w:rPr>
        <w:t xml:space="preserve">ll’albo </w:t>
      </w:r>
      <w:r w:rsidR="00371002">
        <w:rPr>
          <w:rFonts w:ascii="Courier New" w:hAnsi="Courier New" w:cs="Courier New"/>
        </w:rPr>
        <w:t>suindicato</w:t>
      </w:r>
      <w:r w:rsidR="00122D90">
        <w:rPr>
          <w:rFonts w:ascii="Courier New" w:hAnsi="Courier New" w:cs="Courier New"/>
        </w:rPr>
        <w:t>.</w:t>
      </w:r>
    </w:p>
    <w:p w14:paraId="31870B59" w14:textId="432AF9DF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816172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945AF5"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BCC4" w14:textId="77777777" w:rsidR="0022374F" w:rsidRDefault="0022374F" w:rsidP="0022374F">
      <w:pPr>
        <w:spacing w:after="0" w:line="240" w:lineRule="auto"/>
      </w:pPr>
      <w:r>
        <w:separator/>
      </w:r>
    </w:p>
  </w:endnote>
  <w:endnote w:type="continuationSeparator" w:id="0">
    <w:p w14:paraId="575CE25D" w14:textId="77777777" w:rsidR="0022374F" w:rsidRDefault="0022374F" w:rsidP="002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4886" w14:textId="54E0CE6F" w:rsidR="0022374F" w:rsidRPr="0022374F" w:rsidRDefault="0022374F" w:rsidP="0022374F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>
      <w:rPr>
        <w:rFonts w:ascii="Courier New" w:hAnsi="Courier New" w:cs="Courier New"/>
        <w:b/>
        <w:bCs/>
        <w:smallCaps/>
        <w:sz w:val="20"/>
        <w:szCs w:val="20"/>
      </w:rPr>
      <w:t>conferma requisiti</w:t>
    </w:r>
    <w:r w:rsidR="00CF50CB">
      <w:rPr>
        <w:rFonts w:ascii="Courier New" w:hAnsi="Courier New" w:cs="Courier New"/>
        <w:b/>
        <w:bCs/>
        <w:smallCaps/>
        <w:sz w:val="20"/>
        <w:szCs w:val="20"/>
      </w:rPr>
      <w:t xml:space="preserve"> iscrizione albo</w:t>
    </w: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 modello flav/</w:t>
    </w:r>
    <w:proofErr w:type="spellStart"/>
    <w:r w:rsidRPr="0022374F">
      <w:rPr>
        <w:rFonts w:ascii="Courier New" w:hAnsi="Courier New" w:cs="Courier New"/>
        <w:b/>
        <w:bCs/>
        <w:smallCaps/>
        <w:sz w:val="20"/>
        <w:szCs w:val="20"/>
      </w:rPr>
      <w:t>iaf</w:t>
    </w:r>
    <w:proofErr w:type="spellEnd"/>
  </w:p>
  <w:p w14:paraId="270CE2C4" w14:textId="77777777" w:rsidR="0022374F" w:rsidRDefault="00223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8507" w14:textId="77777777" w:rsidR="0022374F" w:rsidRDefault="0022374F" w:rsidP="0022374F">
      <w:pPr>
        <w:spacing w:after="0" w:line="240" w:lineRule="auto"/>
      </w:pPr>
      <w:r>
        <w:separator/>
      </w:r>
    </w:p>
  </w:footnote>
  <w:footnote w:type="continuationSeparator" w:id="0">
    <w:p w14:paraId="6190DDFB" w14:textId="77777777" w:rsidR="0022374F" w:rsidRDefault="0022374F" w:rsidP="0022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052">
    <w:abstractNumId w:val="1"/>
  </w:num>
  <w:num w:numId="2" w16cid:durableId="864296624">
    <w:abstractNumId w:val="2"/>
  </w:num>
  <w:num w:numId="3" w16cid:durableId="4550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246E8"/>
    <w:rsid w:val="00101152"/>
    <w:rsid w:val="00122D90"/>
    <w:rsid w:val="00131715"/>
    <w:rsid w:val="00166C25"/>
    <w:rsid w:val="00174DE6"/>
    <w:rsid w:val="00176599"/>
    <w:rsid w:val="001B0193"/>
    <w:rsid w:val="00221153"/>
    <w:rsid w:val="00221E32"/>
    <w:rsid w:val="0022374F"/>
    <w:rsid w:val="002414C4"/>
    <w:rsid w:val="002812E5"/>
    <w:rsid w:val="002F0618"/>
    <w:rsid w:val="002F348F"/>
    <w:rsid w:val="003035BD"/>
    <w:rsid w:val="00332F36"/>
    <w:rsid w:val="00371002"/>
    <w:rsid w:val="00411798"/>
    <w:rsid w:val="00461886"/>
    <w:rsid w:val="004C3A31"/>
    <w:rsid w:val="004D3EEB"/>
    <w:rsid w:val="0050240B"/>
    <w:rsid w:val="00540BAC"/>
    <w:rsid w:val="005556F6"/>
    <w:rsid w:val="00577B3A"/>
    <w:rsid w:val="005E02A8"/>
    <w:rsid w:val="005E4B15"/>
    <w:rsid w:val="005F13BE"/>
    <w:rsid w:val="005F49BF"/>
    <w:rsid w:val="006071CB"/>
    <w:rsid w:val="0066763E"/>
    <w:rsid w:val="006D3F6B"/>
    <w:rsid w:val="007329AA"/>
    <w:rsid w:val="00757BFF"/>
    <w:rsid w:val="00774FDD"/>
    <w:rsid w:val="007F3FC9"/>
    <w:rsid w:val="00816172"/>
    <w:rsid w:val="00816F49"/>
    <w:rsid w:val="008C1865"/>
    <w:rsid w:val="00945AF5"/>
    <w:rsid w:val="00A808E0"/>
    <w:rsid w:val="00B1022C"/>
    <w:rsid w:val="00BB0FCC"/>
    <w:rsid w:val="00BD7076"/>
    <w:rsid w:val="00BE595C"/>
    <w:rsid w:val="00C25717"/>
    <w:rsid w:val="00CC5ECE"/>
    <w:rsid w:val="00CE2F2C"/>
    <w:rsid w:val="00CF1402"/>
    <w:rsid w:val="00CF50CB"/>
    <w:rsid w:val="00D22A7B"/>
    <w:rsid w:val="00D6030A"/>
    <w:rsid w:val="00DC1E4E"/>
    <w:rsid w:val="00DD3E6B"/>
    <w:rsid w:val="00DD64DE"/>
    <w:rsid w:val="00E32EC0"/>
    <w:rsid w:val="00EB441E"/>
    <w:rsid w:val="00EF5237"/>
    <w:rsid w:val="00F41A32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69D2"/>
  <w15:chartTrackingRefBased/>
  <w15:docId w15:val="{69DB0CC9-AB43-40E7-8434-08A308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  <w:style w:type="paragraph" w:styleId="Intestazione">
    <w:name w:val="header"/>
    <w:basedOn w:val="Normale"/>
    <w:link w:val="Intestazione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4F"/>
  </w:style>
  <w:style w:type="paragraph" w:styleId="Pidipagina">
    <w:name w:val="footer"/>
    <w:basedOn w:val="Normale"/>
    <w:link w:val="Pidipagina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D591-AB17-4390-BC8E-B1B6FE62F463}">
  <ds:schemaRefs>
    <ds:schemaRef ds:uri="5c90ee9d-ed71-4703-ac13-5e6dbdf854e0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34657fe3-7b15-40cf-89ca-fefa964a9156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1B53D-C716-4691-8B46-AA808F4A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19</cp:revision>
  <dcterms:created xsi:type="dcterms:W3CDTF">2024-09-23T17:01:00Z</dcterms:created>
  <dcterms:modified xsi:type="dcterms:W3CDTF">2024-12-30T16:11:00Z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